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71" w:rsidRDefault="006F1371" w:rsidP="00C030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371" w:rsidRDefault="006F1371" w:rsidP="00C030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71">
        <w:t xml:space="preserve"> </w:t>
      </w:r>
      <w:r>
        <w:rPr>
          <w:noProof/>
          <w:lang w:eastAsia="ru-RU"/>
        </w:rPr>
        <w:drawing>
          <wp:inline distT="0" distB="0" distL="0" distR="0">
            <wp:extent cx="1197610" cy="1234863"/>
            <wp:effectExtent l="0" t="0" r="2540" b="3810"/>
            <wp:docPr id="2" name="Рисунок 2" descr="Картинки по запросу отбор кор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отбор корм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7"/>
                    <a:stretch/>
                  </pic:blipFill>
                  <pic:spPr bwMode="auto">
                    <a:xfrm>
                      <a:off x="0" y="0"/>
                      <a:ext cx="1200720" cy="12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2FE0" w:rsidRPr="00EE2FE0">
        <w:t xml:space="preserve"> </w:t>
      </w:r>
      <w:r w:rsidR="00EE2FE0">
        <w:rPr>
          <w:noProof/>
          <w:lang w:eastAsia="ru-RU"/>
        </w:rPr>
        <w:drawing>
          <wp:inline distT="0" distB="0" distL="0" distR="0">
            <wp:extent cx="2238375" cy="1234498"/>
            <wp:effectExtent l="0" t="0" r="0" b="3810"/>
            <wp:docPr id="3" name="Рисунок 3" descr="Отбор пр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бор проб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r="8333"/>
                    <a:stretch/>
                  </pic:blipFill>
                  <pic:spPr bwMode="auto">
                    <a:xfrm>
                      <a:off x="0" y="0"/>
                      <a:ext cx="2248361" cy="12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2FE0" w:rsidRPr="00EE2FE0">
        <w:rPr>
          <w:noProof/>
          <w:lang w:eastAsia="ru-RU"/>
        </w:rPr>
        <w:t xml:space="preserve"> </w:t>
      </w:r>
      <w:r w:rsidR="00EE2FE0">
        <w:rPr>
          <w:noProof/>
          <w:lang w:eastAsia="ru-RU"/>
        </w:rPr>
        <w:drawing>
          <wp:inline distT="0" distB="0" distL="0" distR="0" wp14:anchorId="26AC6058" wp14:editId="3DF8DE7E">
            <wp:extent cx="1428750" cy="1195368"/>
            <wp:effectExtent l="0" t="0" r="0" b="5080"/>
            <wp:docPr id="1" name="Рисунок 1" descr="Картинки по запросу колбы, проби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лбы, пробир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19" cy="12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71" w:rsidRDefault="006F1371" w:rsidP="00C030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371" w:rsidRDefault="00C03050" w:rsidP="00C030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4719A">
        <w:rPr>
          <w:rFonts w:ascii="Times New Roman" w:hAnsi="Times New Roman" w:cs="Times New Roman"/>
          <w:b/>
          <w:sz w:val="28"/>
          <w:szCs w:val="28"/>
        </w:rPr>
        <w:t>ФГБОУ ДПО «Кировский институт агробизнеса и кадрового обеспечения»</w:t>
      </w:r>
      <w:r w:rsidRPr="00547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50" w:rsidRPr="0054719A" w:rsidRDefault="00C03050" w:rsidP="00C0305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4719A">
        <w:rPr>
          <w:rFonts w:ascii="Times New Roman" w:hAnsi="Times New Roman" w:cs="Times New Roman"/>
          <w:sz w:val="28"/>
          <w:szCs w:val="28"/>
        </w:rPr>
        <w:t xml:space="preserve"> приглашает на обучение по </w:t>
      </w:r>
      <w:r w:rsidRPr="0054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</w:t>
      </w:r>
      <w:r w:rsidR="0074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4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</w:t>
      </w:r>
      <w:r w:rsidR="0074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4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74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квалификации:</w:t>
      </w:r>
      <w:r w:rsidRPr="005471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375BF3" w:rsidRDefault="00375BF3" w:rsidP="00375BF3">
      <w:pPr>
        <w:pStyle w:val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0B40" w:rsidRPr="00375BF3" w:rsidRDefault="00740B40" w:rsidP="00375BF3">
      <w:pPr>
        <w:pStyle w:val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5BF3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Правила отбора проб для проведения исследований в области ветеринарии</w:t>
      </w:r>
      <w:r w:rsidR="00375BF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(40 академических часов)</w:t>
      </w:r>
    </w:p>
    <w:tbl>
      <w:tblPr>
        <w:tblpPr w:leftFromText="180" w:rightFromText="180" w:vertAnchor="text" w:horzAnchor="page" w:tblpX="1" w:tblpY="37"/>
        <w:tblW w:w="15772" w:type="dxa"/>
        <w:tblLayout w:type="fixed"/>
        <w:tblLook w:val="0000" w:firstRow="0" w:lastRow="0" w:firstColumn="0" w:lastColumn="0" w:noHBand="0" w:noVBand="0"/>
      </w:tblPr>
      <w:tblGrid>
        <w:gridCol w:w="8259"/>
        <w:gridCol w:w="7513"/>
      </w:tblGrid>
      <w:tr w:rsidR="009D584E" w:rsidRPr="005963CF" w:rsidTr="009D584E">
        <w:trPr>
          <w:trHeight w:val="80"/>
        </w:trPr>
        <w:tc>
          <w:tcPr>
            <w:tcW w:w="8259" w:type="dxa"/>
            <w:tcMar>
              <w:left w:w="0" w:type="dxa"/>
              <w:right w:w="0" w:type="dxa"/>
            </w:tcMar>
          </w:tcPr>
          <w:p w:rsidR="009D584E" w:rsidRPr="005963CF" w:rsidRDefault="009D584E" w:rsidP="009D584E">
            <w:pPr>
              <w:pStyle w:val="1"/>
              <w:ind w:left="156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nil"/>
            </w:tcBorders>
          </w:tcPr>
          <w:p w:rsidR="009D584E" w:rsidRPr="005963CF" w:rsidRDefault="009D584E" w:rsidP="009D584E">
            <w:pPr>
              <w:pStyle w:val="1"/>
              <w:ind w:left="34" w:hanging="34"/>
              <w:rPr>
                <w:sz w:val="24"/>
                <w:szCs w:val="24"/>
              </w:rPr>
            </w:pPr>
          </w:p>
        </w:tc>
      </w:tr>
      <w:tr w:rsidR="009D584E" w:rsidRPr="00EE2FE0" w:rsidTr="009D584E">
        <w:trPr>
          <w:trHeight w:val="1408"/>
        </w:trPr>
        <w:tc>
          <w:tcPr>
            <w:tcW w:w="8259" w:type="dxa"/>
            <w:tcMar>
              <w:left w:w="0" w:type="dxa"/>
              <w:right w:w="0" w:type="dxa"/>
            </w:tcMar>
          </w:tcPr>
          <w:p w:rsidR="009D584E" w:rsidRPr="00EE2FE0" w:rsidRDefault="009D584E" w:rsidP="009D584E">
            <w:pPr>
              <w:spacing w:after="0" w:line="240" w:lineRule="auto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EE2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слушателей – </w:t>
            </w:r>
            <w:r w:rsidRPr="00EE2FE0">
              <w:rPr>
                <w:rFonts w:ascii="Times New Roman" w:hAnsi="Times New Roman" w:cs="Times New Roman"/>
                <w:sz w:val="28"/>
                <w:szCs w:val="28"/>
              </w:rPr>
              <w:t>специалисты ветеринарных станций, лабораторий, специалисты ветеринарной службы предприятий</w:t>
            </w:r>
          </w:p>
          <w:p w:rsidR="009D584E" w:rsidRPr="00EE2FE0" w:rsidRDefault="009D584E" w:rsidP="009D584E">
            <w:pPr>
              <w:spacing w:after="0" w:line="240" w:lineRule="auto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EE2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обучения – </w:t>
            </w:r>
            <w:r w:rsidRPr="00EE2FE0">
              <w:rPr>
                <w:rFonts w:ascii="Times New Roman" w:hAnsi="Times New Roman" w:cs="Times New Roman"/>
                <w:sz w:val="28"/>
                <w:szCs w:val="28"/>
              </w:rPr>
              <w:t xml:space="preserve">40 академических часов                   </w:t>
            </w:r>
          </w:p>
          <w:p w:rsidR="009D584E" w:rsidRPr="00EE2FE0" w:rsidRDefault="009D584E" w:rsidP="009D584E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обучения –   </w:t>
            </w:r>
            <w:r w:rsidRPr="00EE2FE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r w:rsidRPr="00EE2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9D584E" w:rsidRPr="00EE2FE0" w:rsidRDefault="009D584E" w:rsidP="009D584E">
            <w:pPr>
              <w:spacing w:after="0" w:line="240" w:lineRule="auto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EE2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Режим </w:t>
            </w:r>
            <w:r w:rsidR="008B05FC" w:rsidRPr="00EE2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 –</w:t>
            </w:r>
            <w:r w:rsidRPr="00EE2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2FE0">
              <w:rPr>
                <w:rFonts w:ascii="Times New Roman" w:hAnsi="Times New Roman" w:cs="Times New Roman"/>
                <w:sz w:val="28"/>
                <w:szCs w:val="28"/>
              </w:rPr>
              <w:t>8 академических часов в день</w:t>
            </w:r>
          </w:p>
        </w:tc>
        <w:tc>
          <w:tcPr>
            <w:tcW w:w="7513" w:type="dxa"/>
            <w:tcBorders>
              <w:left w:val="nil"/>
            </w:tcBorders>
          </w:tcPr>
          <w:p w:rsidR="009D584E" w:rsidRPr="00EE2FE0" w:rsidRDefault="009D584E" w:rsidP="009D584E">
            <w:pPr>
              <w:spacing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03050" w:rsidRPr="00EE2FE0" w:rsidRDefault="00C03050" w:rsidP="00C03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FE0">
        <w:rPr>
          <w:rFonts w:ascii="Times New Roman" w:hAnsi="Times New Roman" w:cs="Times New Roman"/>
          <w:sz w:val="28"/>
          <w:szCs w:val="28"/>
        </w:rPr>
        <w:t xml:space="preserve">В программу обучения   </w:t>
      </w:r>
      <w:r w:rsidRPr="00EE2FE0">
        <w:rPr>
          <w:rFonts w:ascii="Times New Roman" w:hAnsi="Times New Roman" w:cs="Times New Roman"/>
          <w:b/>
          <w:sz w:val="28"/>
          <w:szCs w:val="28"/>
        </w:rPr>
        <w:t>включено:</w:t>
      </w:r>
    </w:p>
    <w:p w:rsidR="00740B40" w:rsidRPr="00EE2FE0" w:rsidRDefault="00740B40" w:rsidP="00C0305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E0">
        <w:rPr>
          <w:rFonts w:ascii="Times New Roman" w:hAnsi="Times New Roman" w:cs="Times New Roman"/>
          <w:color w:val="000000"/>
          <w:sz w:val="28"/>
          <w:szCs w:val="28"/>
        </w:rPr>
        <w:t>Отбор проб материала для исследований на инфекционные и инвазионные болезни животных. Оформление документации, условия транспортировки, хранения, утилизации проб. Безопасность работ при отборе проб.</w:t>
      </w:r>
    </w:p>
    <w:p w:rsidR="00740B40" w:rsidRPr="00EE2FE0" w:rsidRDefault="00740B40" w:rsidP="00C0305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E0">
        <w:rPr>
          <w:rFonts w:ascii="Times New Roman" w:hAnsi="Times New Roman" w:cs="Times New Roman"/>
          <w:bCs/>
          <w:sz w:val="28"/>
          <w:szCs w:val="28"/>
        </w:rPr>
        <w:t>Отбор проб пищевой продукции животного происхождения, упаковка, транспортировка, хранение, утилизация проб.</w:t>
      </w:r>
    </w:p>
    <w:p w:rsidR="00740B40" w:rsidRPr="00EE2FE0" w:rsidRDefault="00740B40" w:rsidP="00C0305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E0">
        <w:rPr>
          <w:rFonts w:ascii="Times New Roman" w:hAnsi="Times New Roman" w:cs="Times New Roman"/>
          <w:sz w:val="28"/>
          <w:szCs w:val="28"/>
        </w:rPr>
        <w:t>Отбор проб кормов для животных, упаковка, транспортировка, хранение, утилизация проб.</w:t>
      </w:r>
    </w:p>
    <w:p w:rsidR="00740B40" w:rsidRPr="00EE2FE0" w:rsidRDefault="00740B40" w:rsidP="00C0305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E0">
        <w:rPr>
          <w:rFonts w:ascii="Times New Roman" w:hAnsi="Times New Roman" w:cs="Times New Roman"/>
          <w:sz w:val="28"/>
          <w:szCs w:val="28"/>
        </w:rPr>
        <w:t>Отбор проб с оборудования и инструментов на контрольных объектах.</w:t>
      </w:r>
    </w:p>
    <w:p w:rsidR="00C03050" w:rsidRPr="00EE2FE0" w:rsidRDefault="009D584E" w:rsidP="009D5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3002" w:rsidRPr="00EE2FE0">
        <w:rPr>
          <w:rFonts w:ascii="Times New Roman" w:hAnsi="Times New Roman" w:cs="Times New Roman"/>
          <w:sz w:val="28"/>
          <w:szCs w:val="28"/>
        </w:rPr>
        <w:t xml:space="preserve"> </w:t>
      </w:r>
      <w:r w:rsidR="00DD4E3F" w:rsidRPr="00EE2FE0">
        <w:rPr>
          <w:rFonts w:ascii="Times New Roman" w:hAnsi="Times New Roman" w:cs="Times New Roman"/>
          <w:sz w:val="28"/>
          <w:szCs w:val="28"/>
        </w:rPr>
        <w:t>Период обучения:</w:t>
      </w:r>
      <w:r w:rsidR="00DD4E3F" w:rsidRPr="00EE2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050" w:rsidRPr="00EE2FE0">
        <w:rPr>
          <w:rFonts w:ascii="Times New Roman" w:hAnsi="Times New Roman" w:cs="Times New Roman"/>
          <w:b/>
          <w:sz w:val="28"/>
          <w:szCs w:val="28"/>
        </w:rPr>
        <w:t>0</w:t>
      </w:r>
      <w:r w:rsidR="00DD4E3F" w:rsidRPr="00EE2FE0">
        <w:rPr>
          <w:rFonts w:ascii="Times New Roman" w:hAnsi="Times New Roman" w:cs="Times New Roman"/>
          <w:b/>
          <w:sz w:val="28"/>
          <w:szCs w:val="28"/>
        </w:rPr>
        <w:t>3</w:t>
      </w:r>
      <w:r w:rsidR="00C03050" w:rsidRPr="00EE2FE0">
        <w:rPr>
          <w:rFonts w:ascii="Times New Roman" w:hAnsi="Times New Roman" w:cs="Times New Roman"/>
          <w:b/>
          <w:sz w:val="28"/>
          <w:szCs w:val="28"/>
        </w:rPr>
        <w:t>.0</w:t>
      </w:r>
      <w:r w:rsidR="00DD4E3F" w:rsidRPr="00EE2FE0">
        <w:rPr>
          <w:rFonts w:ascii="Times New Roman" w:hAnsi="Times New Roman" w:cs="Times New Roman"/>
          <w:b/>
          <w:sz w:val="28"/>
          <w:szCs w:val="28"/>
        </w:rPr>
        <w:t>2</w:t>
      </w:r>
      <w:r w:rsidR="00C03050" w:rsidRPr="00EE2FE0">
        <w:rPr>
          <w:rFonts w:ascii="Times New Roman" w:hAnsi="Times New Roman" w:cs="Times New Roman"/>
          <w:b/>
          <w:sz w:val="28"/>
          <w:szCs w:val="28"/>
        </w:rPr>
        <w:t>-</w:t>
      </w:r>
      <w:r w:rsidR="00DD4E3F" w:rsidRPr="00EE2FE0">
        <w:rPr>
          <w:rFonts w:ascii="Times New Roman" w:hAnsi="Times New Roman" w:cs="Times New Roman"/>
          <w:b/>
          <w:sz w:val="28"/>
          <w:szCs w:val="28"/>
        </w:rPr>
        <w:t>07.02</w:t>
      </w:r>
      <w:r w:rsidR="00C03050" w:rsidRPr="00EE2FE0">
        <w:rPr>
          <w:rFonts w:ascii="Times New Roman" w:hAnsi="Times New Roman" w:cs="Times New Roman"/>
          <w:b/>
          <w:sz w:val="28"/>
          <w:szCs w:val="28"/>
        </w:rPr>
        <w:t xml:space="preserve">.2020 г. </w:t>
      </w:r>
    </w:p>
    <w:p w:rsidR="00C03050" w:rsidRPr="00EE2FE0" w:rsidRDefault="00633002" w:rsidP="00C03050">
      <w:pPr>
        <w:pStyle w:val="31"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E2FE0">
        <w:rPr>
          <w:rFonts w:ascii="Times New Roman" w:hAnsi="Times New Roman" w:cs="Times New Roman"/>
          <w:sz w:val="28"/>
          <w:szCs w:val="28"/>
        </w:rPr>
        <w:t xml:space="preserve"> </w:t>
      </w:r>
      <w:r w:rsidR="008B05FC">
        <w:rPr>
          <w:rFonts w:ascii="Times New Roman" w:hAnsi="Times New Roman" w:cs="Times New Roman"/>
          <w:sz w:val="28"/>
          <w:szCs w:val="28"/>
        </w:rPr>
        <w:t xml:space="preserve">  </w:t>
      </w:r>
      <w:r w:rsidR="00C03050" w:rsidRPr="00EE2FE0">
        <w:rPr>
          <w:rFonts w:ascii="Times New Roman" w:hAnsi="Times New Roman" w:cs="Times New Roman"/>
          <w:sz w:val="28"/>
          <w:szCs w:val="28"/>
        </w:rPr>
        <w:t xml:space="preserve">Стоимость обучения одного слушателя – </w:t>
      </w:r>
      <w:r w:rsidR="00DD4E3F" w:rsidRPr="00EE2FE0">
        <w:rPr>
          <w:rFonts w:ascii="Times New Roman" w:hAnsi="Times New Roman" w:cs="Times New Roman"/>
          <w:b/>
          <w:sz w:val="28"/>
          <w:szCs w:val="28"/>
        </w:rPr>
        <w:t>7</w:t>
      </w:r>
      <w:r w:rsidR="00C03050" w:rsidRPr="00EE2FE0">
        <w:rPr>
          <w:rFonts w:ascii="Times New Roman" w:hAnsi="Times New Roman" w:cs="Times New Roman"/>
          <w:b/>
          <w:sz w:val="28"/>
          <w:szCs w:val="28"/>
        </w:rPr>
        <w:t>000 рублей</w:t>
      </w:r>
      <w:r w:rsidR="00C03050" w:rsidRPr="00EE2FE0">
        <w:rPr>
          <w:rFonts w:ascii="Times New Roman" w:hAnsi="Times New Roman" w:cs="Times New Roman"/>
          <w:sz w:val="28"/>
          <w:szCs w:val="28"/>
        </w:rPr>
        <w:t xml:space="preserve">. </w:t>
      </w:r>
      <w:r w:rsidR="008B05FC">
        <w:rPr>
          <w:rFonts w:ascii="Times New Roman" w:hAnsi="Times New Roman" w:cs="Times New Roman"/>
          <w:sz w:val="28"/>
          <w:szCs w:val="28"/>
        </w:rPr>
        <w:t xml:space="preserve">При направлении на обучение от одного предприятия более одного слушателя предусмотрены скидки по оплате обучения. </w:t>
      </w:r>
      <w:r w:rsidR="00C03050" w:rsidRPr="00EE2FE0">
        <w:rPr>
          <w:rFonts w:ascii="Times New Roman" w:hAnsi="Times New Roman" w:cs="Times New Roman"/>
          <w:sz w:val="28"/>
          <w:szCs w:val="28"/>
        </w:rPr>
        <w:t xml:space="preserve">Стоимость проживания в общежитии – </w:t>
      </w:r>
      <w:r w:rsidR="00C03050" w:rsidRPr="00EE2FE0">
        <w:rPr>
          <w:rFonts w:ascii="Times New Roman" w:hAnsi="Times New Roman" w:cs="Times New Roman"/>
          <w:b/>
          <w:sz w:val="28"/>
          <w:szCs w:val="28"/>
        </w:rPr>
        <w:t>660 рублей</w:t>
      </w:r>
      <w:r w:rsidR="00C03050" w:rsidRPr="00EE2FE0">
        <w:rPr>
          <w:rFonts w:ascii="Times New Roman" w:hAnsi="Times New Roman" w:cs="Times New Roman"/>
          <w:sz w:val="28"/>
          <w:szCs w:val="28"/>
        </w:rPr>
        <w:t xml:space="preserve"> в сутки. </w:t>
      </w:r>
    </w:p>
    <w:p w:rsidR="00C03050" w:rsidRPr="00EE2FE0" w:rsidRDefault="00C03050" w:rsidP="00C03050">
      <w:pPr>
        <w:pStyle w:val="31"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E2FE0">
        <w:rPr>
          <w:rFonts w:ascii="Times New Roman" w:hAnsi="Times New Roman" w:cs="Times New Roman"/>
          <w:sz w:val="28"/>
          <w:szCs w:val="28"/>
        </w:rPr>
        <w:t>В результате обучения слушатели получают:</w:t>
      </w:r>
    </w:p>
    <w:p w:rsidR="00C03050" w:rsidRDefault="00C03050" w:rsidP="00C03050">
      <w:pPr>
        <w:pStyle w:val="31"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E2FE0">
        <w:rPr>
          <w:rFonts w:ascii="Times New Roman" w:hAnsi="Times New Roman" w:cs="Times New Roman"/>
          <w:b/>
          <w:sz w:val="28"/>
          <w:szCs w:val="28"/>
        </w:rPr>
        <w:t>Удостоверение о повышении квалификации</w:t>
      </w:r>
      <w:r w:rsidRPr="00EE2FE0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DD4E3F" w:rsidRPr="00EE2FE0">
        <w:rPr>
          <w:rFonts w:ascii="Times New Roman" w:hAnsi="Times New Roman" w:cs="Times New Roman"/>
          <w:sz w:val="28"/>
          <w:szCs w:val="28"/>
        </w:rPr>
        <w:t>.</w:t>
      </w:r>
    </w:p>
    <w:p w:rsidR="008B05FC" w:rsidRPr="00EE2FE0" w:rsidRDefault="008B05FC" w:rsidP="00C03050">
      <w:pPr>
        <w:pStyle w:val="31"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03050" w:rsidRPr="00CB1A6A" w:rsidRDefault="00C03050" w:rsidP="00C03050">
      <w:pPr>
        <w:pStyle w:val="3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CB1A6A">
        <w:rPr>
          <w:rFonts w:ascii="Times New Roman" w:hAnsi="Times New Roman" w:cs="Times New Roman"/>
          <w:sz w:val="26"/>
          <w:szCs w:val="26"/>
        </w:rPr>
        <w:t xml:space="preserve">Место проведения обучения: </w:t>
      </w:r>
      <w:r w:rsidRPr="00CB1A6A">
        <w:rPr>
          <w:rFonts w:ascii="Times New Roman" w:hAnsi="Times New Roman" w:cs="Times New Roman"/>
          <w:b/>
          <w:sz w:val="26"/>
          <w:szCs w:val="26"/>
        </w:rPr>
        <w:t xml:space="preserve">г. Киров, ул. Производственная, д. 20. </w:t>
      </w:r>
    </w:p>
    <w:p w:rsidR="00C03050" w:rsidRPr="00CB1A6A" w:rsidRDefault="00C03050" w:rsidP="00C03050">
      <w:pPr>
        <w:pStyle w:val="3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outlineLvl w:val="3"/>
        <w:rPr>
          <w:rStyle w:val="a3"/>
          <w:rFonts w:ascii="Times New Roman" w:hAnsi="Times New Roman" w:cs="Times New Roman"/>
          <w:sz w:val="26"/>
          <w:szCs w:val="26"/>
        </w:rPr>
      </w:pPr>
      <w:r w:rsidRPr="00CB1A6A">
        <w:rPr>
          <w:rFonts w:ascii="Times New Roman" w:hAnsi="Times New Roman" w:cs="Times New Roman"/>
          <w:sz w:val="26"/>
          <w:szCs w:val="26"/>
        </w:rPr>
        <w:t xml:space="preserve">Для зачисления на обучение необходимо направить </w:t>
      </w:r>
      <w:r w:rsidRPr="00CB1A6A">
        <w:rPr>
          <w:rFonts w:ascii="Times New Roman" w:hAnsi="Times New Roman" w:cs="Times New Roman"/>
          <w:b/>
          <w:sz w:val="26"/>
          <w:szCs w:val="26"/>
        </w:rPr>
        <w:t>Заявку</w:t>
      </w:r>
      <w:r w:rsidRPr="00CB1A6A">
        <w:rPr>
          <w:rFonts w:ascii="Times New Roman" w:hAnsi="Times New Roman" w:cs="Times New Roman"/>
          <w:sz w:val="26"/>
          <w:szCs w:val="26"/>
        </w:rPr>
        <w:t xml:space="preserve"> </w:t>
      </w:r>
      <w:r w:rsidR="00E860CA">
        <w:rPr>
          <w:rFonts w:ascii="Times New Roman" w:hAnsi="Times New Roman" w:cs="Times New Roman"/>
          <w:sz w:val="26"/>
          <w:szCs w:val="26"/>
        </w:rPr>
        <w:t xml:space="preserve">до </w:t>
      </w:r>
      <w:r w:rsidR="00375BF3">
        <w:rPr>
          <w:rFonts w:ascii="Times New Roman" w:hAnsi="Times New Roman" w:cs="Times New Roman"/>
          <w:sz w:val="26"/>
          <w:szCs w:val="26"/>
        </w:rPr>
        <w:t xml:space="preserve">30 января </w:t>
      </w:r>
      <w:r w:rsidRPr="00CB1A6A">
        <w:rPr>
          <w:rFonts w:ascii="Times New Roman" w:hAnsi="Times New Roman" w:cs="Times New Roman"/>
          <w:sz w:val="26"/>
          <w:szCs w:val="26"/>
        </w:rPr>
        <w:t xml:space="preserve">по факсу: </w:t>
      </w:r>
      <w:r w:rsidRPr="00CB1A6A">
        <w:rPr>
          <w:rFonts w:ascii="Times New Roman" w:hAnsi="Times New Roman" w:cs="Times New Roman"/>
          <w:b/>
          <w:sz w:val="26"/>
          <w:szCs w:val="26"/>
        </w:rPr>
        <w:t>8(8332)62-95-87,</w:t>
      </w:r>
      <w:r w:rsidRPr="00CB1A6A">
        <w:rPr>
          <w:rFonts w:ascii="Times New Roman" w:hAnsi="Times New Roman" w:cs="Times New Roman"/>
          <w:sz w:val="26"/>
          <w:szCs w:val="26"/>
        </w:rPr>
        <w:t xml:space="preserve"> или по электронной почте: </w:t>
      </w:r>
      <w:hyperlink r:id="rId11" w:history="1">
        <w:r w:rsidRPr="00CB1A6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umo</w:t>
        </w:r>
        <w:r w:rsidRPr="00CB1A6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CB1A6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ipk</w:t>
        </w:r>
        <w:r w:rsidRPr="00CB1A6A">
          <w:rPr>
            <w:rStyle w:val="a3"/>
            <w:rFonts w:ascii="Times New Roman" w:hAnsi="Times New Roman" w:cs="Times New Roman"/>
            <w:sz w:val="26"/>
            <w:szCs w:val="26"/>
          </w:rPr>
          <w:t>43.</w:t>
        </w:r>
        <w:proofErr w:type="spellStart"/>
        <w:r w:rsidRPr="00CB1A6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B1A6A">
        <w:rPr>
          <w:rStyle w:val="a3"/>
          <w:rFonts w:ascii="Times New Roman" w:hAnsi="Times New Roman" w:cs="Times New Roman"/>
          <w:sz w:val="26"/>
          <w:szCs w:val="26"/>
        </w:rPr>
        <w:t xml:space="preserve">. </w:t>
      </w:r>
    </w:p>
    <w:p w:rsidR="00C03050" w:rsidRPr="00CB1A6A" w:rsidRDefault="00C03050" w:rsidP="00C03050">
      <w:pPr>
        <w:pStyle w:val="3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CB1A6A">
        <w:rPr>
          <w:rFonts w:ascii="Times New Roman" w:hAnsi="Times New Roman" w:cs="Times New Roman"/>
          <w:sz w:val="26"/>
          <w:szCs w:val="26"/>
        </w:rPr>
        <w:t xml:space="preserve">Образец </w:t>
      </w:r>
      <w:r w:rsidRPr="00CB1A6A">
        <w:rPr>
          <w:rFonts w:ascii="Times New Roman" w:hAnsi="Times New Roman" w:cs="Times New Roman"/>
          <w:b/>
          <w:sz w:val="26"/>
          <w:szCs w:val="26"/>
        </w:rPr>
        <w:t>Заявки</w:t>
      </w:r>
      <w:r w:rsidRPr="00CB1A6A">
        <w:rPr>
          <w:rFonts w:ascii="Times New Roman" w:hAnsi="Times New Roman" w:cs="Times New Roman"/>
          <w:sz w:val="26"/>
          <w:szCs w:val="26"/>
        </w:rPr>
        <w:t xml:space="preserve"> прилагается.</w:t>
      </w:r>
    </w:p>
    <w:p w:rsidR="00C03050" w:rsidRPr="00CB1A6A" w:rsidRDefault="00C03050" w:rsidP="00C03050">
      <w:pPr>
        <w:pStyle w:val="3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CB1A6A">
        <w:rPr>
          <w:rFonts w:ascii="Times New Roman" w:hAnsi="Times New Roman" w:cs="Times New Roman"/>
          <w:sz w:val="26"/>
          <w:szCs w:val="26"/>
        </w:rPr>
        <w:t xml:space="preserve">Слушателям при себе иметь </w:t>
      </w:r>
      <w:r w:rsidRPr="00CB1A6A">
        <w:rPr>
          <w:rFonts w:ascii="Times New Roman" w:hAnsi="Times New Roman" w:cs="Times New Roman"/>
          <w:b/>
          <w:i/>
          <w:sz w:val="26"/>
          <w:szCs w:val="26"/>
        </w:rPr>
        <w:t>документ об образовании (или копию).</w:t>
      </w:r>
      <w:r w:rsidRPr="00CB1A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5FC" w:rsidRDefault="008B05FC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FC" w:rsidRDefault="008B05FC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31F" w:rsidRDefault="00EF431F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4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535D16" w:rsidRPr="00535D16" w:rsidRDefault="00535D16" w:rsidP="00CF70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5D16">
        <w:rPr>
          <w:rFonts w:ascii="Times New Roman" w:hAnsi="Times New Roman" w:cs="Times New Roman"/>
          <w:b/>
          <w:i/>
          <w:sz w:val="24"/>
          <w:szCs w:val="24"/>
        </w:rPr>
        <w:t xml:space="preserve">(отправить на адрес: 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umo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ipk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43.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D584E" w:rsidRDefault="00EF431F" w:rsidP="009D584E">
      <w:pPr>
        <w:pStyle w:val="6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обучение по </w:t>
      </w:r>
      <w:r w:rsidRPr="009D5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дополнительной профессиональной программе повышения квалификации </w:t>
      </w:r>
      <w:r w:rsidR="009D584E" w:rsidRPr="009D58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Правила отбора проб для проведения исследований в области ветеринарии (40 академических часов)</w:t>
      </w:r>
    </w:p>
    <w:p w:rsidR="009D584E" w:rsidRDefault="009D584E" w:rsidP="009D58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584E" w:rsidRPr="009D584E" w:rsidRDefault="009D584E" w:rsidP="009D58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03.02-07.02.2020 г.</w:t>
      </w:r>
    </w:p>
    <w:p w:rsidR="004E1FD8" w:rsidRDefault="004E1FD8" w:rsidP="009D584E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31F" w:rsidRDefault="00EF431F" w:rsidP="004E1FD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свое участие в обучении</w:t>
      </w:r>
    </w:p>
    <w:p w:rsidR="00EF431F" w:rsidRDefault="00EF431F" w:rsidP="00EF4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</w:p>
    <w:p w:rsidR="00EF431F" w:rsidRPr="004E1FD8" w:rsidRDefault="00EF431F" w:rsidP="004E1FD8">
      <w:pPr>
        <w:jc w:val="center"/>
        <w:rPr>
          <w:rFonts w:ascii="Times New Roman" w:hAnsi="Times New Roman" w:cs="Times New Roman"/>
          <w:i/>
        </w:rPr>
      </w:pPr>
      <w:r w:rsidRPr="004E1FD8">
        <w:rPr>
          <w:rFonts w:ascii="Times New Roman" w:hAnsi="Times New Roman" w:cs="Times New Roman"/>
          <w:i/>
        </w:rPr>
        <w:t>Ф.И.О.</w:t>
      </w:r>
    </w:p>
    <w:p w:rsidR="004E1FD8" w:rsidRDefault="00EF431F" w:rsidP="00EF4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EF431F" w:rsidRPr="004E1FD8" w:rsidRDefault="004E1FD8" w:rsidP="004E1F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FD8">
        <w:rPr>
          <w:rFonts w:ascii="Times New Roman" w:hAnsi="Times New Roman" w:cs="Times New Roman"/>
          <w:i/>
          <w:sz w:val="24"/>
          <w:szCs w:val="24"/>
        </w:rPr>
        <w:t>должность</w:t>
      </w:r>
    </w:p>
    <w:p w:rsidR="004E1FD8" w:rsidRDefault="00EF431F" w:rsidP="004E1FD8">
      <w:pPr>
        <w:ind w:righ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4E1FD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E1FD8" w:rsidRPr="004E1F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1FD8" w:rsidRPr="004E1FD8" w:rsidRDefault="004E1FD8" w:rsidP="004E1F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FD8">
        <w:rPr>
          <w:rFonts w:ascii="Times New Roman" w:hAnsi="Times New Roman" w:cs="Times New Roman"/>
          <w:i/>
          <w:sz w:val="24"/>
          <w:szCs w:val="24"/>
        </w:rPr>
        <w:t xml:space="preserve">Контактный телефон, </w:t>
      </w:r>
      <w:r w:rsidRPr="004E1FD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E1FD8">
        <w:rPr>
          <w:rFonts w:ascii="Times New Roman" w:hAnsi="Times New Roman" w:cs="Times New Roman"/>
          <w:i/>
          <w:sz w:val="24"/>
          <w:szCs w:val="24"/>
        </w:rPr>
        <w:t>-</w:t>
      </w:r>
      <w:r w:rsidRPr="004E1FD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4F">
        <w:rPr>
          <w:rFonts w:ascii="Times New Roman" w:hAnsi="Times New Roman" w:cs="Times New Roman"/>
          <w:b/>
          <w:sz w:val="28"/>
          <w:szCs w:val="28"/>
        </w:rPr>
        <w:t xml:space="preserve">Организация:   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EF431F" w:rsidRPr="0072394A" w:rsidRDefault="00EF431F" w:rsidP="0072394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>(наименование)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EF431F" w:rsidRPr="0072394A" w:rsidRDefault="00EF431F" w:rsidP="0072394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>(адрес)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EF431F" w:rsidRPr="0072394A" w:rsidRDefault="00EF431F" w:rsidP="0072394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 xml:space="preserve">(телефон, </w:t>
      </w:r>
      <w:r w:rsidRPr="0072394A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72394A">
        <w:rPr>
          <w:rFonts w:ascii="Times New Roman" w:hAnsi="Times New Roman" w:cs="Times New Roman"/>
          <w:i/>
          <w:sz w:val="26"/>
          <w:szCs w:val="26"/>
        </w:rPr>
        <w:t>-</w:t>
      </w:r>
      <w:r w:rsidRPr="0072394A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2394A">
        <w:rPr>
          <w:rFonts w:ascii="Times New Roman" w:hAnsi="Times New Roman" w:cs="Times New Roman"/>
          <w:i/>
          <w:sz w:val="26"/>
          <w:szCs w:val="26"/>
        </w:rPr>
        <w:t>)</w:t>
      </w:r>
    </w:p>
    <w:p w:rsidR="00535D16" w:rsidRDefault="00EF431F" w:rsidP="00EF4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 для заключения договора: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EF431F" w:rsidRDefault="00EF431F" w:rsidP="00EF4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общежитии: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 </w:t>
      </w:r>
    </w:p>
    <w:p w:rsidR="0013235B" w:rsidRPr="005E0F10" w:rsidRDefault="0072394A" w:rsidP="005E0F1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20973">
        <w:rPr>
          <w:rFonts w:ascii="Times New Roman" w:hAnsi="Times New Roman" w:cs="Times New Roman"/>
          <w:i/>
          <w:sz w:val="26"/>
          <w:szCs w:val="26"/>
        </w:rPr>
        <w:t>(да, нет)</w:t>
      </w:r>
      <w:bookmarkStart w:id="0" w:name="_GoBack"/>
      <w:bookmarkEnd w:id="0"/>
      <w:r w:rsidR="00EF431F" w:rsidRPr="00120973">
        <w:rPr>
          <w:rFonts w:ascii="Times New Roman" w:hAnsi="Times New Roman" w:cs="Times New Roman"/>
          <w:sz w:val="26"/>
          <w:szCs w:val="26"/>
        </w:rPr>
        <w:t xml:space="preserve">       </w:t>
      </w:r>
      <w:r w:rsidR="0013235B" w:rsidRPr="00120973">
        <w:rPr>
          <w:rFonts w:ascii="Times New Roman" w:hAnsi="Times New Roman" w:cs="Times New Roman"/>
          <w:sz w:val="26"/>
          <w:szCs w:val="26"/>
        </w:rPr>
        <w:t xml:space="preserve">       </w:t>
      </w:r>
    </w:p>
    <w:sectPr w:rsidR="0013235B" w:rsidRPr="005E0F10" w:rsidSect="009D584E">
      <w:footerReference w:type="default" r:id="rId12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D9" w:rsidRDefault="002300D9" w:rsidP="00CF2C0D">
      <w:pPr>
        <w:spacing w:after="0" w:line="240" w:lineRule="auto"/>
      </w:pPr>
      <w:r>
        <w:separator/>
      </w:r>
    </w:p>
  </w:endnote>
  <w:endnote w:type="continuationSeparator" w:id="0">
    <w:p w:rsidR="002300D9" w:rsidRDefault="002300D9" w:rsidP="00CF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974577"/>
      <w:docPartObj>
        <w:docPartGallery w:val="Page Numbers (Bottom of Page)"/>
        <w:docPartUnique/>
      </w:docPartObj>
    </w:sdtPr>
    <w:sdtEndPr/>
    <w:sdtContent>
      <w:p w:rsidR="00386F44" w:rsidRDefault="00386F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F10">
          <w:rPr>
            <w:noProof/>
          </w:rPr>
          <w:t>2</w:t>
        </w:r>
        <w:r>
          <w:fldChar w:fldCharType="end"/>
        </w:r>
      </w:p>
    </w:sdtContent>
  </w:sdt>
  <w:p w:rsidR="00CF2C0D" w:rsidRDefault="00CF2C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D9" w:rsidRDefault="002300D9" w:rsidP="00CF2C0D">
      <w:pPr>
        <w:spacing w:after="0" w:line="240" w:lineRule="auto"/>
      </w:pPr>
      <w:r>
        <w:separator/>
      </w:r>
    </w:p>
  </w:footnote>
  <w:footnote w:type="continuationSeparator" w:id="0">
    <w:p w:rsidR="002300D9" w:rsidRDefault="002300D9" w:rsidP="00CF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52C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7C16"/>
    <w:multiLevelType w:val="hybridMultilevel"/>
    <w:tmpl w:val="9F9CA6E6"/>
    <w:lvl w:ilvl="0" w:tplc="38FEEE1E">
      <w:start w:val="1"/>
      <w:numFmt w:val="decimal"/>
      <w:lvlText w:val="%1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5900C7C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2FE0"/>
    <w:multiLevelType w:val="hybridMultilevel"/>
    <w:tmpl w:val="E58E2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7350"/>
    <w:multiLevelType w:val="hybridMultilevel"/>
    <w:tmpl w:val="CA8CF312"/>
    <w:lvl w:ilvl="0" w:tplc="2738DEF4">
      <w:start w:val="3"/>
      <w:numFmt w:val="decimal"/>
      <w:lvlText w:val="%1."/>
      <w:lvlJc w:val="left"/>
      <w:pPr>
        <w:ind w:left="153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9B5645C"/>
    <w:multiLevelType w:val="hybridMultilevel"/>
    <w:tmpl w:val="0C00BF4C"/>
    <w:lvl w:ilvl="0" w:tplc="A02A0592">
      <w:start w:val="3"/>
      <w:numFmt w:val="decimal"/>
      <w:lvlText w:val="%1"/>
      <w:lvlJc w:val="left"/>
      <w:pPr>
        <w:ind w:left="5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1C825FBE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76F8C"/>
    <w:multiLevelType w:val="hybridMultilevel"/>
    <w:tmpl w:val="5CE6374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75B18D7"/>
    <w:multiLevelType w:val="hybridMultilevel"/>
    <w:tmpl w:val="6B260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1803"/>
    <w:multiLevelType w:val="hybridMultilevel"/>
    <w:tmpl w:val="9BE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3269E"/>
    <w:multiLevelType w:val="hybridMultilevel"/>
    <w:tmpl w:val="47C24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83FE8"/>
    <w:multiLevelType w:val="hybridMultilevel"/>
    <w:tmpl w:val="5B1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B3212"/>
    <w:multiLevelType w:val="hybridMultilevel"/>
    <w:tmpl w:val="092C4D78"/>
    <w:lvl w:ilvl="0" w:tplc="6B30B114">
      <w:start w:val="6"/>
      <w:numFmt w:val="decimal"/>
      <w:lvlText w:val="%1"/>
      <w:lvlJc w:val="left"/>
      <w:pPr>
        <w:ind w:left="928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90A4F93"/>
    <w:multiLevelType w:val="hybridMultilevel"/>
    <w:tmpl w:val="EC9EE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B437D"/>
    <w:multiLevelType w:val="hybridMultilevel"/>
    <w:tmpl w:val="927ABA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4716A6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C34E0"/>
    <w:multiLevelType w:val="hybridMultilevel"/>
    <w:tmpl w:val="60FE8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B4BC0"/>
    <w:multiLevelType w:val="hybridMultilevel"/>
    <w:tmpl w:val="87AC34BA"/>
    <w:lvl w:ilvl="0" w:tplc="9734107A">
      <w:start w:val="1"/>
      <w:numFmt w:val="decimal"/>
      <w:lvlText w:val="%1."/>
      <w:lvlJc w:val="left"/>
      <w:pPr>
        <w:ind w:left="-207" w:hanging="360"/>
      </w:pPr>
      <w:rPr>
        <w:rFonts w:asciiTheme="majorHAnsi" w:hAnsiTheme="majorHAnsi" w:cstheme="maj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693D0470"/>
    <w:multiLevelType w:val="hybridMultilevel"/>
    <w:tmpl w:val="FBBA9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22551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D0F98"/>
    <w:multiLevelType w:val="hybridMultilevel"/>
    <w:tmpl w:val="2152C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6"/>
  </w:num>
  <w:num w:numId="5">
    <w:abstractNumId w:val="7"/>
  </w:num>
  <w:num w:numId="6">
    <w:abstractNumId w:val="17"/>
  </w:num>
  <w:num w:numId="7">
    <w:abstractNumId w:val="4"/>
  </w:num>
  <w:num w:numId="8">
    <w:abstractNumId w:val="9"/>
  </w:num>
  <w:num w:numId="9">
    <w:abstractNumId w:val="18"/>
  </w:num>
  <w:num w:numId="10">
    <w:abstractNumId w:val="1"/>
  </w:num>
  <w:num w:numId="11">
    <w:abstractNumId w:val="8"/>
  </w:num>
  <w:num w:numId="12">
    <w:abstractNumId w:val="5"/>
  </w:num>
  <w:num w:numId="13">
    <w:abstractNumId w:val="13"/>
  </w:num>
  <w:num w:numId="14">
    <w:abstractNumId w:val="3"/>
  </w:num>
  <w:num w:numId="15">
    <w:abstractNumId w:val="12"/>
  </w:num>
  <w:num w:numId="16">
    <w:abstractNumId w:val="10"/>
  </w:num>
  <w:num w:numId="17">
    <w:abstractNumId w:val="6"/>
  </w:num>
  <w:num w:numId="18">
    <w:abstractNumId w:val="15"/>
  </w:num>
  <w:num w:numId="19">
    <w:abstractNumId w:val="19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CA"/>
    <w:rsid w:val="00012BD8"/>
    <w:rsid w:val="000253F4"/>
    <w:rsid w:val="00052AFF"/>
    <w:rsid w:val="000765E5"/>
    <w:rsid w:val="00076618"/>
    <w:rsid w:val="00086379"/>
    <w:rsid w:val="00094316"/>
    <w:rsid w:val="000B287D"/>
    <w:rsid w:val="000D117F"/>
    <w:rsid w:val="000F4A89"/>
    <w:rsid w:val="00101AEB"/>
    <w:rsid w:val="00115109"/>
    <w:rsid w:val="0011585C"/>
    <w:rsid w:val="00120973"/>
    <w:rsid w:val="0013235B"/>
    <w:rsid w:val="00155057"/>
    <w:rsid w:val="001660EF"/>
    <w:rsid w:val="001708DB"/>
    <w:rsid w:val="00176FDE"/>
    <w:rsid w:val="001D6F76"/>
    <w:rsid w:val="002219AC"/>
    <w:rsid w:val="002300D9"/>
    <w:rsid w:val="002315C6"/>
    <w:rsid w:val="002377F4"/>
    <w:rsid w:val="002418F5"/>
    <w:rsid w:val="00243280"/>
    <w:rsid w:val="00272412"/>
    <w:rsid w:val="002C1039"/>
    <w:rsid w:val="003259F1"/>
    <w:rsid w:val="00375BF3"/>
    <w:rsid w:val="00383A15"/>
    <w:rsid w:val="00386F44"/>
    <w:rsid w:val="003A3433"/>
    <w:rsid w:val="003B7F1A"/>
    <w:rsid w:val="003F4DC0"/>
    <w:rsid w:val="004110A8"/>
    <w:rsid w:val="004114DD"/>
    <w:rsid w:val="00411A4E"/>
    <w:rsid w:val="004323F9"/>
    <w:rsid w:val="00464AE6"/>
    <w:rsid w:val="004656F9"/>
    <w:rsid w:val="00467A43"/>
    <w:rsid w:val="004779DC"/>
    <w:rsid w:val="004B138C"/>
    <w:rsid w:val="004B1A33"/>
    <w:rsid w:val="004C42C5"/>
    <w:rsid w:val="004C43F6"/>
    <w:rsid w:val="004C57BF"/>
    <w:rsid w:val="004C7BE6"/>
    <w:rsid w:val="004D2079"/>
    <w:rsid w:val="004E1FD8"/>
    <w:rsid w:val="004F0914"/>
    <w:rsid w:val="00512927"/>
    <w:rsid w:val="005144CF"/>
    <w:rsid w:val="00535D16"/>
    <w:rsid w:val="0054719A"/>
    <w:rsid w:val="005558C6"/>
    <w:rsid w:val="00560701"/>
    <w:rsid w:val="00567668"/>
    <w:rsid w:val="005A6151"/>
    <w:rsid w:val="005B4CDB"/>
    <w:rsid w:val="005E0F10"/>
    <w:rsid w:val="00633002"/>
    <w:rsid w:val="00646BEA"/>
    <w:rsid w:val="0067401D"/>
    <w:rsid w:val="00683345"/>
    <w:rsid w:val="006C2A3E"/>
    <w:rsid w:val="006F0DC1"/>
    <w:rsid w:val="006F1371"/>
    <w:rsid w:val="006F3B90"/>
    <w:rsid w:val="006F58C7"/>
    <w:rsid w:val="007179CE"/>
    <w:rsid w:val="00720E78"/>
    <w:rsid w:val="0072394A"/>
    <w:rsid w:val="00740B40"/>
    <w:rsid w:val="007421D7"/>
    <w:rsid w:val="00746E38"/>
    <w:rsid w:val="00774A98"/>
    <w:rsid w:val="007A7CB0"/>
    <w:rsid w:val="007C48E6"/>
    <w:rsid w:val="007D40DF"/>
    <w:rsid w:val="007F3FF9"/>
    <w:rsid w:val="007F5849"/>
    <w:rsid w:val="00803D7A"/>
    <w:rsid w:val="00824438"/>
    <w:rsid w:val="008314BB"/>
    <w:rsid w:val="00887B86"/>
    <w:rsid w:val="008B05FC"/>
    <w:rsid w:val="008B685E"/>
    <w:rsid w:val="008C1338"/>
    <w:rsid w:val="00910AE5"/>
    <w:rsid w:val="00933344"/>
    <w:rsid w:val="0094087D"/>
    <w:rsid w:val="00941EA2"/>
    <w:rsid w:val="0095089F"/>
    <w:rsid w:val="00950F64"/>
    <w:rsid w:val="009767D6"/>
    <w:rsid w:val="009B610B"/>
    <w:rsid w:val="009C3A78"/>
    <w:rsid w:val="009D3A2C"/>
    <w:rsid w:val="009D563D"/>
    <w:rsid w:val="009D584E"/>
    <w:rsid w:val="00A064EC"/>
    <w:rsid w:val="00A25399"/>
    <w:rsid w:val="00A26997"/>
    <w:rsid w:val="00A27712"/>
    <w:rsid w:val="00A31B73"/>
    <w:rsid w:val="00A356E6"/>
    <w:rsid w:val="00A36AE3"/>
    <w:rsid w:val="00A4331B"/>
    <w:rsid w:val="00A81403"/>
    <w:rsid w:val="00A81C46"/>
    <w:rsid w:val="00A977D4"/>
    <w:rsid w:val="00A97ECB"/>
    <w:rsid w:val="00AA3707"/>
    <w:rsid w:val="00AB2A47"/>
    <w:rsid w:val="00AC4F39"/>
    <w:rsid w:val="00AD4DF0"/>
    <w:rsid w:val="00AF6E47"/>
    <w:rsid w:val="00B02A13"/>
    <w:rsid w:val="00B33316"/>
    <w:rsid w:val="00B5088C"/>
    <w:rsid w:val="00B50F85"/>
    <w:rsid w:val="00B54284"/>
    <w:rsid w:val="00B67ACA"/>
    <w:rsid w:val="00B73B7F"/>
    <w:rsid w:val="00B87551"/>
    <w:rsid w:val="00BA2E3C"/>
    <w:rsid w:val="00C03050"/>
    <w:rsid w:val="00C27321"/>
    <w:rsid w:val="00C54B59"/>
    <w:rsid w:val="00C61982"/>
    <w:rsid w:val="00C63880"/>
    <w:rsid w:val="00CA7071"/>
    <w:rsid w:val="00CB1A6A"/>
    <w:rsid w:val="00CB7E4F"/>
    <w:rsid w:val="00CD52E5"/>
    <w:rsid w:val="00CF2C0D"/>
    <w:rsid w:val="00CF701D"/>
    <w:rsid w:val="00D14C98"/>
    <w:rsid w:val="00D31AC5"/>
    <w:rsid w:val="00D529A9"/>
    <w:rsid w:val="00D93B47"/>
    <w:rsid w:val="00DA6ECD"/>
    <w:rsid w:val="00DD4E3F"/>
    <w:rsid w:val="00DE563A"/>
    <w:rsid w:val="00E0763D"/>
    <w:rsid w:val="00E1058B"/>
    <w:rsid w:val="00E24EC2"/>
    <w:rsid w:val="00E35F39"/>
    <w:rsid w:val="00E4732A"/>
    <w:rsid w:val="00E573A5"/>
    <w:rsid w:val="00E860CA"/>
    <w:rsid w:val="00E929B1"/>
    <w:rsid w:val="00EA1B7F"/>
    <w:rsid w:val="00EA4680"/>
    <w:rsid w:val="00EA473B"/>
    <w:rsid w:val="00EB6D19"/>
    <w:rsid w:val="00EC2F92"/>
    <w:rsid w:val="00ED0366"/>
    <w:rsid w:val="00EE28C7"/>
    <w:rsid w:val="00EE2FE0"/>
    <w:rsid w:val="00EE66E2"/>
    <w:rsid w:val="00EF1E83"/>
    <w:rsid w:val="00EF3C55"/>
    <w:rsid w:val="00EF431F"/>
    <w:rsid w:val="00F13F66"/>
    <w:rsid w:val="00F33525"/>
    <w:rsid w:val="00F46847"/>
    <w:rsid w:val="00F51952"/>
    <w:rsid w:val="00F618F3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D6F5-89BF-4A06-B3C9-459C75C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CA"/>
  </w:style>
  <w:style w:type="paragraph" w:styleId="1">
    <w:name w:val="heading 1"/>
    <w:basedOn w:val="a"/>
    <w:next w:val="a"/>
    <w:link w:val="10"/>
    <w:qFormat/>
    <w:rsid w:val="00B67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0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A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A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A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A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B67A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B67ACA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B67A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7ACA"/>
    <w:rPr>
      <w:sz w:val="16"/>
      <w:szCs w:val="16"/>
    </w:rPr>
  </w:style>
  <w:style w:type="character" w:styleId="a4">
    <w:name w:val="Placeholder Text"/>
    <w:basedOn w:val="a0"/>
    <w:uiPriority w:val="99"/>
    <w:semiHidden/>
    <w:rsid w:val="00B67ACA"/>
    <w:rPr>
      <w:color w:val="808080"/>
    </w:rPr>
  </w:style>
  <w:style w:type="paragraph" w:styleId="a5">
    <w:name w:val="List Paragraph"/>
    <w:basedOn w:val="a"/>
    <w:uiPriority w:val="34"/>
    <w:qFormat/>
    <w:rsid w:val="00E929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C0D"/>
  </w:style>
  <w:style w:type="paragraph" w:styleId="a8">
    <w:name w:val="footer"/>
    <w:basedOn w:val="a"/>
    <w:link w:val="a9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C0D"/>
  </w:style>
  <w:style w:type="paragraph" w:styleId="aa">
    <w:name w:val="Balloon Text"/>
    <w:basedOn w:val="a"/>
    <w:link w:val="ab"/>
    <w:uiPriority w:val="99"/>
    <w:semiHidden/>
    <w:unhideWhenUsed/>
    <w:rsid w:val="00AC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39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774A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E105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c">
    <w:name w:val="Базовый Знак"/>
    <w:basedOn w:val="a0"/>
    <w:link w:val="ad"/>
    <w:locked/>
    <w:rsid w:val="00E1058B"/>
    <w:rPr>
      <w:rFonts w:ascii="Calibri" w:eastAsia="Lucida Sans Unicode" w:hAnsi="Calibri" w:cs="Tahoma"/>
      <w:color w:val="00000A"/>
    </w:rPr>
  </w:style>
  <w:style w:type="paragraph" w:customStyle="1" w:styleId="ad">
    <w:name w:val="Базовый"/>
    <w:link w:val="ac"/>
    <w:rsid w:val="00E1058B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 w:cs="Tahoma"/>
      <w:color w:val="00000A"/>
    </w:rPr>
  </w:style>
  <w:style w:type="character" w:customStyle="1" w:styleId="40">
    <w:name w:val="Заголовок 4 Знак"/>
    <w:basedOn w:val="a0"/>
    <w:link w:val="4"/>
    <w:uiPriority w:val="9"/>
    <w:semiHidden/>
    <w:rsid w:val="00464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4AE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64A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64A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o@ipk43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8A"/>
    <w:rsid w:val="001B156F"/>
    <w:rsid w:val="002005AD"/>
    <w:rsid w:val="0021392D"/>
    <w:rsid w:val="002A6A8A"/>
    <w:rsid w:val="00615F56"/>
    <w:rsid w:val="006C5F35"/>
    <w:rsid w:val="007424F9"/>
    <w:rsid w:val="00757DB3"/>
    <w:rsid w:val="008A398D"/>
    <w:rsid w:val="00923CA4"/>
    <w:rsid w:val="00936279"/>
    <w:rsid w:val="009A54C3"/>
    <w:rsid w:val="009F624A"/>
    <w:rsid w:val="00A27173"/>
    <w:rsid w:val="00A34F9C"/>
    <w:rsid w:val="00CC1724"/>
    <w:rsid w:val="00CE4B0B"/>
    <w:rsid w:val="00DC42F5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6A8A"/>
    <w:rPr>
      <w:color w:val="808080"/>
    </w:rPr>
  </w:style>
  <w:style w:type="paragraph" w:customStyle="1" w:styleId="778CD44F07D5469993F31DD87140DE57">
    <w:name w:val="778CD44F07D5469993F31DD87140DE57"/>
    <w:rsid w:val="002A6A8A"/>
  </w:style>
  <w:style w:type="paragraph" w:customStyle="1" w:styleId="3CC555457A9A48F2B867C7A25CB08390">
    <w:name w:val="3CC555457A9A48F2B867C7A25CB08390"/>
    <w:rsid w:val="001B1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3</cp:revision>
  <cp:lastPrinted>2020-01-13T12:48:00Z</cp:lastPrinted>
  <dcterms:created xsi:type="dcterms:W3CDTF">2020-01-14T06:26:00Z</dcterms:created>
  <dcterms:modified xsi:type="dcterms:W3CDTF">2020-01-14T06:36:00Z</dcterms:modified>
</cp:coreProperties>
</file>