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5C" w:rsidRPr="008F745C" w:rsidRDefault="008F745C" w:rsidP="008F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8F745C" w:rsidRPr="008F745C" w:rsidRDefault="008F745C" w:rsidP="008F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«КИРОВСКИЙ ИНСТИТУТ АГРОБИЗНЕСА И КАДРОВОГО ОБЕСПЕЧЕНИЯ»</w:t>
      </w:r>
    </w:p>
    <w:p w:rsidR="008F745C" w:rsidRPr="008F745C" w:rsidRDefault="008F745C" w:rsidP="008F745C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18"/>
          <w:szCs w:val="18"/>
          <w:lang w:eastAsia="ru-RU"/>
        </w:rPr>
      </w:pPr>
    </w:p>
    <w:p w:rsidR="008F745C" w:rsidRPr="008F745C" w:rsidRDefault="008F745C" w:rsidP="008F745C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F745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АНКЕТА-ЗАЯВЛЕНИЕ СЛУШАТЕЛЯ</w:t>
      </w:r>
    </w:p>
    <w:bookmarkEnd w:id="0"/>
    <w:p w:rsidR="008F745C" w:rsidRPr="008F745C" w:rsidRDefault="008F745C" w:rsidP="008F7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5C" w:rsidRPr="008F745C" w:rsidRDefault="008F745C" w:rsidP="008F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27.06.2006 № 152-ФЗ «О персональных данных» и положением ФГБОУ ДПО КИППКК АПК «об обработке и защите персональных данных физических лиц, кроме работников ФГБОУ ДПО КИППКК АПК» </w:t>
      </w:r>
    </w:p>
    <w:p w:rsidR="008F745C" w:rsidRPr="008F745C" w:rsidRDefault="008F745C" w:rsidP="008F7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t>Я (ФИО)_______________________________________________________</w:t>
      </w:r>
    </w:p>
    <w:p w:rsidR="008F745C" w:rsidRPr="008F745C" w:rsidRDefault="008F745C" w:rsidP="008F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передачу своих персональных данных для осуществления учебного процесса_________________ «     »___________2022 г.</w:t>
      </w:r>
    </w:p>
    <w:p w:rsidR="008F745C" w:rsidRPr="008F745C" w:rsidRDefault="008F745C" w:rsidP="008F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</w:t>
      </w:r>
    </w:p>
    <w:tbl>
      <w:tblPr>
        <w:tblW w:w="5472" w:type="pct"/>
        <w:tblInd w:w="-142" w:type="dxa"/>
        <w:tblLook w:val="0000" w:firstRow="0" w:lastRow="0" w:firstColumn="0" w:lastColumn="0" w:noHBand="0" w:noVBand="0"/>
      </w:tblPr>
      <w:tblGrid>
        <w:gridCol w:w="3378"/>
        <w:gridCol w:w="127"/>
        <w:gridCol w:w="377"/>
        <w:gridCol w:w="98"/>
        <w:gridCol w:w="404"/>
        <w:gridCol w:w="69"/>
        <w:gridCol w:w="435"/>
        <w:gridCol w:w="42"/>
        <w:gridCol w:w="328"/>
        <w:gridCol w:w="134"/>
        <w:gridCol w:w="20"/>
        <w:gridCol w:w="489"/>
        <w:gridCol w:w="480"/>
        <w:gridCol w:w="18"/>
        <w:gridCol w:w="505"/>
        <w:gridCol w:w="505"/>
        <w:gridCol w:w="505"/>
        <w:gridCol w:w="505"/>
        <w:gridCol w:w="505"/>
        <w:gridCol w:w="505"/>
        <w:gridCol w:w="502"/>
        <w:gridCol w:w="505"/>
        <w:gridCol w:w="339"/>
        <w:gridCol w:w="388"/>
      </w:tblGrid>
      <w:tr w:rsidR="008F745C" w:rsidRPr="008F745C" w:rsidTr="00E82B07">
        <w:trPr>
          <w:gridAfter w:val="2"/>
          <w:wAfter w:w="326" w:type="pct"/>
        </w:trPr>
        <w:tc>
          <w:tcPr>
            <w:tcW w:w="1513" w:type="pct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частности,: 1.Фамилия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F745C" w:rsidRPr="008F745C" w:rsidTr="00E82B07">
        <w:trPr>
          <w:gridAfter w:val="2"/>
          <w:wAfter w:w="326" w:type="pct"/>
        </w:trPr>
        <w:tc>
          <w:tcPr>
            <w:tcW w:w="1513" w:type="pct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ind w:firstLine="15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2.Имя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F745C" w:rsidRPr="008F745C" w:rsidTr="00E82B07">
        <w:trPr>
          <w:gridAfter w:val="2"/>
          <w:wAfter w:w="326" w:type="pct"/>
          <w:trHeight w:val="379"/>
        </w:trPr>
        <w:tc>
          <w:tcPr>
            <w:tcW w:w="1513" w:type="pct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ind w:firstLine="15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3.Отчество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F745C" w:rsidRPr="008F745C" w:rsidTr="00E82B07">
        <w:trPr>
          <w:gridAfter w:val="2"/>
          <w:wAfter w:w="326" w:type="pct"/>
          <w:trHeight w:val="379"/>
        </w:trPr>
        <w:tc>
          <w:tcPr>
            <w:tcW w:w="1513" w:type="pct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Дата рождения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  <w:t>№ СНИЛС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Какое учебное учреждение окончил (а)_________________________________________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</w:p>
        </w:tc>
      </w:tr>
      <w:tr w:rsidR="008F745C" w:rsidRPr="008F745C" w:rsidTr="00E82B07">
        <w:trPr>
          <w:gridAfter w:val="1"/>
          <w:wAfter w:w="174" w:type="pct"/>
          <w:cantSplit/>
        </w:trPr>
        <w:tc>
          <w:tcPr>
            <w:tcW w:w="2356" w:type="pct"/>
            <w:gridSpan w:val="9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Год окончания учебного учреждения</w:t>
            </w:r>
          </w:p>
        </w:tc>
        <w:tc>
          <w:tcPr>
            <w:tcW w:w="2470" w:type="pct"/>
            <w:gridSpan w:val="14"/>
            <w:tcBorders>
              <w:bottom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Специальность по диплому                       _____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квалификация по диплому                         _____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Когда последний раз обучался в ФГБОУ ДПО КИППКК АПК  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00    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Место работы ______________________________________________________________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(наименование предприятия, организации)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 телефон предприятия (________) _________________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Занимаемая должность _____________________________________________________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Общий стаж работы (в том числе на занимаемой должности)     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00</w:t>
            </w:r>
          </w:p>
        </w:tc>
      </w:tr>
      <w:tr w:rsidR="008F745C" w:rsidRPr="008F745C" w:rsidTr="00E82B07">
        <w:trPr>
          <w:cantSplit/>
        </w:trPr>
        <w:tc>
          <w:tcPr>
            <w:tcW w:w="1570" w:type="pct"/>
            <w:gridSpan w:val="2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Адрес предприятия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2" w:type="pct"/>
            <w:gridSpan w:val="11"/>
            <w:tcBorders>
              <w:lef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(индекс)                                            (респуб., край, область,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</w:p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район, город, село, улица, дом)</w:t>
            </w:r>
          </w:p>
        </w:tc>
      </w:tr>
      <w:tr w:rsidR="008F745C" w:rsidRPr="008F745C" w:rsidTr="00E82B07">
        <w:trPr>
          <w:cantSplit/>
        </w:trPr>
        <w:tc>
          <w:tcPr>
            <w:tcW w:w="1570" w:type="pct"/>
            <w:gridSpan w:val="2"/>
            <w:tcBorders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Домашний адрес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42" w:type="pct"/>
            <w:gridSpan w:val="11"/>
            <w:tcBorders>
              <w:left w:val="single" w:sz="4" w:space="0" w:color="auto"/>
            </w:tcBorders>
          </w:tcPr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8F745C" w:rsidRPr="008F745C" w:rsidTr="00E82B07">
        <w:trPr>
          <w:cantSplit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(индекс)                                            (респуб., край, область,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</w:p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район, город, село, улица, дом)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Контактный телефон: раб. (______)____________, сот.____________________</w:t>
            </w:r>
          </w:p>
        </w:tc>
      </w:tr>
      <w:tr w:rsidR="008F745C" w:rsidRPr="008F745C" w:rsidTr="00E82B07">
        <w:trPr>
          <w:cantSplit/>
          <w:trHeight w:val="1072"/>
        </w:trPr>
        <w:tc>
          <w:tcPr>
            <w:tcW w:w="5000" w:type="pct"/>
            <w:gridSpan w:val="24"/>
          </w:tcPr>
          <w:p w:rsidR="008F745C" w:rsidRPr="008F745C" w:rsidRDefault="008F745C" w:rsidP="008F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Адрес электронной почты личный _____________________________________</w:t>
            </w:r>
          </w:p>
          <w:p w:rsidR="008F745C" w:rsidRPr="008F745C" w:rsidRDefault="008F745C" w:rsidP="008F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Адрес электронной почты рабочий ____________________________________</w:t>
            </w:r>
          </w:p>
          <w:p w:rsidR="008F745C" w:rsidRPr="008F745C" w:rsidRDefault="008F745C" w:rsidP="008F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Адрес эл. почты для Он-лайн обучения предпочтителен: </w:t>
            </w:r>
            <w:r w:rsidRPr="008F745C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личный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8F745C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рабочий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(ненужное зачеркнуть)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зачислить меня слушателем института для обучения по дополнительной профессиональной программе 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ПОВЫШЕНИЯ КВАЛИФИКАЦИИ    /    </w:t>
            </w:r>
            <w:r w:rsidRPr="008F745C"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  <w:t>ПРОФЕССИОНАЛЬНОЙ ПЕРЕПОДГОТОВКИ</w:t>
            </w:r>
            <w:r w:rsidRPr="008F7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(ненужное зачеркнуть)</w:t>
            </w:r>
          </w:p>
          <w:p w:rsidR="008F745C" w:rsidRPr="008F745C" w:rsidRDefault="008F745C" w:rsidP="008F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</w:t>
            </w:r>
            <w:r w:rsidRPr="008F745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8F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F745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F7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 w:rsidRPr="008F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8F745C" w:rsidRPr="008F745C" w:rsidRDefault="008F745C" w:rsidP="008F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7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программы)</w:t>
            </w:r>
          </w:p>
          <w:p w:rsidR="008F745C" w:rsidRPr="008F745C" w:rsidRDefault="008F745C" w:rsidP="008F74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745C" w:rsidRPr="008F745C" w:rsidRDefault="008F745C" w:rsidP="008F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 _____________ 202</w:t>
      </w:r>
      <w:r w:rsidRPr="008F7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___________________ /                       /</w:t>
      </w:r>
      <w:r w:rsidRPr="008F7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</w:t>
      </w:r>
      <w:r w:rsidRPr="008F74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F35154" w:rsidRDefault="00F35154"/>
    <w:sectPr w:rsidR="00F35154" w:rsidSect="00442A12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C"/>
    <w:rsid w:val="008F745C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C0D8-C5CB-4D7D-8281-C5D0E35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Васильевич Дудников</dc:creator>
  <cp:keywords/>
  <dc:description/>
  <cp:lastModifiedBy>Максим Васильевич Дудников</cp:lastModifiedBy>
  <cp:revision>1</cp:revision>
  <dcterms:created xsi:type="dcterms:W3CDTF">2022-04-18T06:40:00Z</dcterms:created>
  <dcterms:modified xsi:type="dcterms:W3CDTF">2022-04-18T06:41:00Z</dcterms:modified>
</cp:coreProperties>
</file>