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106" w:rsidRPr="00EF1A60" w:rsidRDefault="002F2304" w:rsidP="00F72F1D">
      <w:p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4" w:color="auto"/>
        </w:pBdr>
        <w:shd w:val="clear" w:color="auto" w:fill="CCFFFF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1A60">
        <w:rPr>
          <w:rFonts w:ascii="Arial" w:hAnsi="Arial" w:cs="Arial"/>
          <w:b/>
          <w:color w:val="FF0000"/>
          <w:sz w:val="28"/>
          <w:szCs w:val="28"/>
        </w:rPr>
        <w:t>АНОНС</w:t>
      </w:r>
    </w:p>
    <w:p w:rsidR="00DF2083" w:rsidRPr="00EF1A60" w:rsidRDefault="002F2304" w:rsidP="00F72F1D">
      <w:p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4" w:color="auto"/>
        </w:pBdr>
        <w:shd w:val="clear" w:color="auto" w:fill="CCFFFF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1A60">
        <w:rPr>
          <w:rFonts w:ascii="Arial" w:hAnsi="Arial" w:cs="Arial"/>
          <w:b/>
          <w:color w:val="FF0000"/>
          <w:sz w:val="28"/>
          <w:szCs w:val="28"/>
        </w:rPr>
        <w:t xml:space="preserve">Программ повышения квалификации для специалистов </w:t>
      </w:r>
    </w:p>
    <w:p w:rsidR="002F2304" w:rsidRDefault="00DF2083" w:rsidP="00F72F1D">
      <w:p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4" w:color="auto"/>
        </w:pBdr>
        <w:shd w:val="clear" w:color="auto" w:fill="CCFFFF"/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F1A60">
        <w:rPr>
          <w:rFonts w:ascii="Arial" w:hAnsi="Arial" w:cs="Arial"/>
          <w:b/>
          <w:color w:val="FF0000"/>
          <w:sz w:val="28"/>
          <w:szCs w:val="28"/>
        </w:rPr>
        <w:t xml:space="preserve">в области </w:t>
      </w:r>
      <w:r w:rsidR="00540C36">
        <w:rPr>
          <w:rFonts w:ascii="Arial" w:hAnsi="Arial" w:cs="Arial"/>
          <w:b/>
          <w:color w:val="FF0000"/>
          <w:sz w:val="28"/>
          <w:szCs w:val="28"/>
        </w:rPr>
        <w:t>растениеводства</w:t>
      </w:r>
      <w:r w:rsidRPr="00EF1A60">
        <w:rPr>
          <w:rFonts w:ascii="Arial" w:hAnsi="Arial" w:cs="Arial"/>
          <w:b/>
          <w:color w:val="FF0000"/>
          <w:sz w:val="28"/>
          <w:szCs w:val="28"/>
        </w:rPr>
        <w:t xml:space="preserve"> на 2020-2021 учебный год</w:t>
      </w:r>
    </w:p>
    <w:p w:rsidR="006540F0" w:rsidRPr="006540F0" w:rsidRDefault="006540F0" w:rsidP="00F72F1D">
      <w:pPr>
        <w:pBdr>
          <w:top w:val="double" w:sz="4" w:space="1" w:color="auto"/>
          <w:left w:val="double" w:sz="4" w:space="12" w:color="auto"/>
          <w:bottom w:val="double" w:sz="4" w:space="1" w:color="auto"/>
          <w:right w:val="double" w:sz="4" w:space="4" w:color="auto"/>
        </w:pBdr>
        <w:shd w:val="clear" w:color="auto" w:fill="CCFFFF"/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540F0">
        <w:rPr>
          <w:rFonts w:ascii="Arial" w:hAnsi="Arial" w:cs="Arial"/>
          <w:b/>
          <w:i/>
          <w:color w:val="FF0000"/>
          <w:sz w:val="24"/>
          <w:szCs w:val="24"/>
        </w:rPr>
        <w:t>(</w:t>
      </w:r>
      <w:proofErr w:type="spellStart"/>
      <w:r w:rsidRPr="006540F0">
        <w:rPr>
          <w:rFonts w:ascii="Arial" w:hAnsi="Arial" w:cs="Arial"/>
          <w:b/>
          <w:i/>
          <w:color w:val="FF0000"/>
          <w:sz w:val="24"/>
          <w:szCs w:val="24"/>
        </w:rPr>
        <w:t>очно</w:t>
      </w:r>
      <w:proofErr w:type="spellEnd"/>
      <w:r w:rsidRPr="006540F0">
        <w:rPr>
          <w:rFonts w:ascii="Arial" w:hAnsi="Arial" w:cs="Arial"/>
          <w:b/>
          <w:i/>
          <w:color w:val="FF0000"/>
          <w:sz w:val="24"/>
          <w:szCs w:val="24"/>
        </w:rPr>
        <w:t xml:space="preserve"> / </w:t>
      </w:r>
      <w:proofErr w:type="spellStart"/>
      <w:r w:rsidRPr="006540F0">
        <w:rPr>
          <w:rFonts w:ascii="Arial" w:hAnsi="Arial" w:cs="Arial"/>
          <w:b/>
          <w:i/>
          <w:color w:val="FF0000"/>
          <w:sz w:val="24"/>
          <w:szCs w:val="24"/>
        </w:rPr>
        <w:t>он-лайн</w:t>
      </w:r>
      <w:proofErr w:type="spellEnd"/>
      <w:r w:rsidRPr="006540F0">
        <w:rPr>
          <w:rFonts w:ascii="Arial" w:hAnsi="Arial" w:cs="Arial"/>
          <w:b/>
          <w:i/>
          <w:color w:val="FF0000"/>
          <w:sz w:val="24"/>
          <w:szCs w:val="24"/>
        </w:rPr>
        <w:t>)</w:t>
      </w:r>
    </w:p>
    <w:tbl>
      <w:tblPr>
        <w:tblStyle w:val="af2"/>
        <w:tblW w:w="10784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26"/>
        <w:gridCol w:w="1417"/>
        <w:gridCol w:w="2694"/>
        <w:gridCol w:w="2901"/>
        <w:gridCol w:w="1209"/>
        <w:gridCol w:w="2137"/>
      </w:tblGrid>
      <w:tr w:rsidR="006915B6" w:rsidTr="00E139ED">
        <w:trPr>
          <w:trHeight w:val="685"/>
        </w:trPr>
        <w:tc>
          <w:tcPr>
            <w:tcW w:w="426" w:type="dxa"/>
            <w:shd w:val="clear" w:color="auto" w:fill="CCFFFF"/>
          </w:tcPr>
          <w:p w:rsidR="002F2304" w:rsidRPr="00E139ED" w:rsidRDefault="002F2304" w:rsidP="00E458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417" w:type="dxa"/>
            <w:shd w:val="clear" w:color="auto" w:fill="CCFFFF"/>
          </w:tcPr>
          <w:p w:rsidR="002F2304" w:rsidRPr="00E139ED" w:rsidRDefault="002F2304" w:rsidP="00E458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694" w:type="dxa"/>
            <w:shd w:val="clear" w:color="auto" w:fill="CCFFFF"/>
          </w:tcPr>
          <w:p w:rsidR="002F2304" w:rsidRPr="00E139ED" w:rsidRDefault="002F2304" w:rsidP="00E458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901" w:type="dxa"/>
            <w:shd w:val="clear" w:color="auto" w:fill="CCFFFF"/>
          </w:tcPr>
          <w:p w:rsidR="002F2304" w:rsidRPr="00E139ED" w:rsidRDefault="002F2304" w:rsidP="00E458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sz w:val="20"/>
                <w:szCs w:val="20"/>
              </w:rPr>
              <w:t>Категория слушателей</w:t>
            </w:r>
          </w:p>
        </w:tc>
        <w:tc>
          <w:tcPr>
            <w:tcW w:w="1209" w:type="dxa"/>
            <w:shd w:val="clear" w:color="auto" w:fill="CCFFFF"/>
          </w:tcPr>
          <w:p w:rsidR="002F2304" w:rsidRPr="00E139ED" w:rsidRDefault="002F2304" w:rsidP="00E4587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E139ED">
              <w:rPr>
                <w:rFonts w:ascii="Arial" w:hAnsi="Arial" w:cs="Arial"/>
                <w:b/>
                <w:sz w:val="20"/>
                <w:szCs w:val="20"/>
              </w:rPr>
              <w:t>К-во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sz w:val="20"/>
                <w:szCs w:val="20"/>
              </w:rPr>
              <w:t xml:space="preserve"> часов</w:t>
            </w:r>
          </w:p>
        </w:tc>
        <w:tc>
          <w:tcPr>
            <w:tcW w:w="2137" w:type="dxa"/>
            <w:shd w:val="clear" w:color="auto" w:fill="CCFFFF"/>
          </w:tcPr>
          <w:p w:rsidR="002F2304" w:rsidRPr="00FD4233" w:rsidRDefault="002F2304" w:rsidP="00E45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F0" w:rsidTr="00215194">
        <w:trPr>
          <w:trHeight w:val="376"/>
        </w:trPr>
        <w:tc>
          <w:tcPr>
            <w:tcW w:w="10784" w:type="dxa"/>
            <w:gridSpan w:val="6"/>
            <w:shd w:val="clear" w:color="auto" w:fill="00B0F0"/>
          </w:tcPr>
          <w:p w:rsidR="008F5697" w:rsidRPr="00E139ED" w:rsidRDefault="006540F0" w:rsidP="00E4587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2020 год</w:t>
            </w:r>
          </w:p>
        </w:tc>
      </w:tr>
      <w:tr w:rsidR="006540F0" w:rsidTr="00215194">
        <w:trPr>
          <w:trHeight w:val="410"/>
        </w:trPr>
        <w:tc>
          <w:tcPr>
            <w:tcW w:w="10784" w:type="dxa"/>
            <w:gridSpan w:val="6"/>
            <w:shd w:val="clear" w:color="auto" w:fill="FFFF00"/>
          </w:tcPr>
          <w:p w:rsidR="006540F0" w:rsidRPr="00E139ED" w:rsidRDefault="00651680" w:rsidP="00E4587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FF0000"/>
                <w:sz w:val="20"/>
                <w:szCs w:val="20"/>
              </w:rPr>
              <w:t>Октябрь</w:t>
            </w:r>
          </w:p>
        </w:tc>
      </w:tr>
      <w:tr w:rsidR="004460C4" w:rsidTr="00E139ED">
        <w:trPr>
          <w:trHeight w:val="1180"/>
        </w:trPr>
        <w:tc>
          <w:tcPr>
            <w:tcW w:w="426" w:type="dxa"/>
          </w:tcPr>
          <w:p w:rsidR="002F2304" w:rsidRPr="00E139ED" w:rsidRDefault="00FD4233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2F2304" w:rsidRPr="00E139ED" w:rsidRDefault="00A618D2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B2361F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.10</w:t>
            </w:r>
            <w:r w:rsidR="00FD4233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.20 -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B2361F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="00FD4233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.10.20 г.</w:t>
            </w:r>
          </w:p>
        </w:tc>
        <w:tc>
          <w:tcPr>
            <w:tcW w:w="2694" w:type="dxa"/>
          </w:tcPr>
          <w:p w:rsidR="002F2304" w:rsidRPr="00E139ED" w:rsidRDefault="00E4587F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Кормопроизводство</w:t>
            </w:r>
          </w:p>
        </w:tc>
        <w:tc>
          <w:tcPr>
            <w:tcW w:w="2901" w:type="dxa"/>
          </w:tcPr>
          <w:p w:rsidR="002F2304" w:rsidRPr="00E139ED" w:rsidRDefault="00F31462" w:rsidP="00E139E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Главные агрономы,  агрономы, управляющие отделениями,  бригадиры</w:t>
            </w:r>
          </w:p>
        </w:tc>
        <w:tc>
          <w:tcPr>
            <w:tcW w:w="1209" w:type="dxa"/>
          </w:tcPr>
          <w:p w:rsidR="002F2304" w:rsidRPr="00E139ED" w:rsidRDefault="00FD4233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137" w:type="dxa"/>
          </w:tcPr>
          <w:p w:rsidR="002F2304" w:rsidRPr="00DF2083" w:rsidRDefault="00F31462" w:rsidP="00E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6732" cy="790575"/>
                  <wp:effectExtent l="0" t="0" r="4445" b="0"/>
                  <wp:docPr id="2" name="Рисунок 2" descr="Рекомендации ООО «Навигатор – Новое машиностроение»: технология заготовки  сенажа в упаковке - Agrovesti.net | А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екомендации ООО «Навигатор – Новое машиностроение»: технология заготовки  сенажа в упаковке - Agrovesti.net | А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67384" cy="85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680" w:rsidTr="00215194">
        <w:trPr>
          <w:trHeight w:val="424"/>
        </w:trPr>
        <w:tc>
          <w:tcPr>
            <w:tcW w:w="10784" w:type="dxa"/>
            <w:gridSpan w:val="6"/>
            <w:shd w:val="clear" w:color="auto" w:fill="FFFF00"/>
          </w:tcPr>
          <w:p w:rsidR="00651680" w:rsidRPr="00E139ED" w:rsidRDefault="00612E87" w:rsidP="00E4587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139ED">
              <w:rPr>
                <w:rFonts w:ascii="Arial" w:hAnsi="Arial" w:cs="Arial"/>
                <w:b/>
                <w:color w:val="FF0000"/>
                <w:sz w:val="20"/>
                <w:szCs w:val="20"/>
              </w:rPr>
              <w:t>Ноябрь</w:t>
            </w:r>
          </w:p>
        </w:tc>
      </w:tr>
      <w:tr w:rsidR="007019FA" w:rsidTr="00D7047D">
        <w:trPr>
          <w:trHeight w:val="1162"/>
        </w:trPr>
        <w:tc>
          <w:tcPr>
            <w:tcW w:w="426" w:type="dxa"/>
          </w:tcPr>
          <w:p w:rsidR="006915B6" w:rsidRPr="00E139ED" w:rsidRDefault="00294EDE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915B6" w:rsidRPr="00E139ED" w:rsidRDefault="00651680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 24.11.20 г. (до </w:t>
            </w:r>
            <w:proofErr w:type="spellStart"/>
            <w:proofErr w:type="gram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оконча</w:t>
            </w:r>
            <w:r w:rsidR="00D704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ния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обуче</w:t>
            </w:r>
            <w:r w:rsidR="00D704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ния</w:t>
            </w:r>
            <w:proofErr w:type="spellEnd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по модулям)</w:t>
            </w:r>
          </w:p>
        </w:tc>
        <w:tc>
          <w:tcPr>
            <w:tcW w:w="2694" w:type="dxa"/>
          </w:tcPr>
          <w:p w:rsidR="006915B6" w:rsidRPr="00E139ED" w:rsidRDefault="00612E87" w:rsidP="00D70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Инновационные </w:t>
            </w:r>
            <w:proofErr w:type="spellStart"/>
            <w:proofErr w:type="gram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техно</w:t>
            </w:r>
            <w:r w:rsid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логии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 </w:t>
            </w:r>
            <w:r w:rsidR="003515AB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сельском </w:t>
            </w:r>
            <w:proofErr w:type="spellStart"/>
            <w:r w:rsidR="003515AB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хозяй</w:t>
            </w:r>
            <w:r w:rsidR="00D704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3515AB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стве</w:t>
            </w:r>
            <w:proofErr w:type="spellEnd"/>
            <w:r w:rsidR="003515AB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3515AB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Ресурсосбере</w:t>
            </w:r>
            <w:r w:rsidR="00AC192E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же</w:t>
            </w:r>
            <w:r w:rsidR="00D704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AC192E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ние</w:t>
            </w:r>
            <w:proofErr w:type="spellEnd"/>
            <w:proofErr w:type="gramEnd"/>
            <w:r w:rsidR="003515AB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в растениеводстве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(модульная программа)</w:t>
            </w:r>
          </w:p>
        </w:tc>
        <w:tc>
          <w:tcPr>
            <w:tcW w:w="2901" w:type="dxa"/>
          </w:tcPr>
          <w:p w:rsidR="006915B6" w:rsidRPr="00E139ED" w:rsidRDefault="00263894" w:rsidP="00E139E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Главные </w:t>
            </w:r>
            <w:r w:rsidR="00E4587F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агроно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мы, агрономы, агрономы по защите растений, </w:t>
            </w:r>
            <w:proofErr w:type="spellStart"/>
            <w:proofErr w:type="gram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управ</w:t>
            </w:r>
            <w:r w:rsid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ляющие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отделениями,  бригадиры</w:t>
            </w:r>
          </w:p>
        </w:tc>
        <w:tc>
          <w:tcPr>
            <w:tcW w:w="1209" w:type="dxa"/>
          </w:tcPr>
          <w:p w:rsidR="006915B6" w:rsidRPr="00E139ED" w:rsidRDefault="006D13FD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37" w:type="dxa"/>
          </w:tcPr>
          <w:p w:rsidR="006915B6" w:rsidRPr="00EF1A60" w:rsidRDefault="0013460E" w:rsidP="00E4587F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7533" cy="769283"/>
                  <wp:effectExtent l="0" t="0" r="1270" b="0"/>
                  <wp:docPr id="15" name="Рисунок 15" descr="2 инновационные технологии, которые пригодятся в сельском хозяйстве - Top  B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 инновационные технологии, которые пригодятся в сельском хозяйстве - Top  B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91" cy="81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13FD" w:rsidTr="00215194">
        <w:trPr>
          <w:trHeight w:val="498"/>
        </w:trPr>
        <w:tc>
          <w:tcPr>
            <w:tcW w:w="10784" w:type="dxa"/>
            <w:gridSpan w:val="6"/>
            <w:shd w:val="clear" w:color="auto" w:fill="FFFF00"/>
          </w:tcPr>
          <w:p w:rsidR="006D13FD" w:rsidRPr="00E139ED" w:rsidRDefault="006D13FD" w:rsidP="00E458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FF0000"/>
                <w:sz w:val="20"/>
                <w:szCs w:val="20"/>
              </w:rPr>
              <w:t>Декабрь</w:t>
            </w:r>
          </w:p>
        </w:tc>
      </w:tr>
      <w:tr w:rsidR="007019FA" w:rsidTr="00E139ED">
        <w:trPr>
          <w:trHeight w:val="1192"/>
        </w:trPr>
        <w:tc>
          <w:tcPr>
            <w:tcW w:w="426" w:type="dxa"/>
          </w:tcPr>
          <w:p w:rsidR="006915B6" w:rsidRPr="00E139ED" w:rsidRDefault="00294EDE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915B6" w:rsidRPr="00E139ED" w:rsidRDefault="006D13FD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07.12.20 -11.12.20 г.</w:t>
            </w:r>
          </w:p>
        </w:tc>
        <w:tc>
          <w:tcPr>
            <w:tcW w:w="2694" w:type="dxa"/>
          </w:tcPr>
          <w:p w:rsidR="006915B6" w:rsidRPr="00E139ED" w:rsidRDefault="006D13FD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Интегрир</w:t>
            </w:r>
            <w:r w:rsidR="00215194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ованная система защиты растений</w:t>
            </w:r>
          </w:p>
        </w:tc>
        <w:tc>
          <w:tcPr>
            <w:tcW w:w="2901" w:type="dxa"/>
          </w:tcPr>
          <w:p w:rsidR="006915B6" w:rsidRPr="00E139ED" w:rsidRDefault="006D13FD" w:rsidP="00D7047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Главные агрономы,  </w:t>
            </w:r>
            <w:proofErr w:type="spellStart"/>
            <w:proofErr w:type="gram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агро</w:t>
            </w:r>
            <w:r w:rsidR="00D704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номы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агрономы по </w:t>
            </w:r>
            <w:proofErr w:type="spell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за</w:t>
            </w:r>
            <w:r w:rsidR="00D704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щите</w:t>
            </w:r>
            <w:proofErr w:type="spellEnd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растений, </w:t>
            </w:r>
            <w:proofErr w:type="spell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управля</w:t>
            </w:r>
            <w:r w:rsidR="00D704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ющие</w:t>
            </w:r>
            <w:proofErr w:type="spellEnd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отделениями,  </w:t>
            </w:r>
            <w:proofErr w:type="spell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бри</w:t>
            </w:r>
            <w:r w:rsidR="00630F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гадиры</w:t>
            </w:r>
            <w:proofErr w:type="spellEnd"/>
          </w:p>
        </w:tc>
        <w:tc>
          <w:tcPr>
            <w:tcW w:w="1209" w:type="dxa"/>
          </w:tcPr>
          <w:p w:rsidR="006915B6" w:rsidRPr="00E139ED" w:rsidRDefault="006D13FD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37" w:type="dxa"/>
          </w:tcPr>
          <w:p w:rsidR="006915B6" w:rsidRDefault="0013460E" w:rsidP="00E4587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612" cy="738253"/>
                  <wp:effectExtent l="0" t="0" r="0" b="5080"/>
                  <wp:docPr id="1" name="Рисунок 1" descr="http://www.dag31.ru/img/cat/big188936p141413074383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g31.ru/img/cat/big188936p141413074383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18809"/>
                          <a:stretch/>
                        </pic:blipFill>
                        <pic:spPr bwMode="auto">
                          <a:xfrm>
                            <a:off x="0" y="0"/>
                            <a:ext cx="1102127" cy="78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EDE" w:rsidTr="00215194">
        <w:trPr>
          <w:trHeight w:val="364"/>
        </w:trPr>
        <w:tc>
          <w:tcPr>
            <w:tcW w:w="10784" w:type="dxa"/>
            <w:gridSpan w:val="6"/>
            <w:shd w:val="clear" w:color="auto" w:fill="00B0F0"/>
          </w:tcPr>
          <w:p w:rsidR="008F5697" w:rsidRPr="00E139ED" w:rsidRDefault="00294EDE" w:rsidP="00E4587F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2021 год</w:t>
            </w:r>
          </w:p>
        </w:tc>
      </w:tr>
      <w:tr w:rsidR="006D13FD" w:rsidTr="00215194">
        <w:trPr>
          <w:trHeight w:val="364"/>
        </w:trPr>
        <w:tc>
          <w:tcPr>
            <w:tcW w:w="10784" w:type="dxa"/>
            <w:gridSpan w:val="6"/>
            <w:shd w:val="clear" w:color="auto" w:fill="FFFF00"/>
          </w:tcPr>
          <w:p w:rsidR="006D13FD" w:rsidRPr="00E139ED" w:rsidRDefault="006D13FD" w:rsidP="00E4587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139ED">
              <w:rPr>
                <w:rFonts w:ascii="Arial" w:hAnsi="Arial" w:cs="Arial"/>
                <w:b/>
                <w:color w:val="FF0000"/>
                <w:sz w:val="20"/>
                <w:szCs w:val="20"/>
              </w:rPr>
              <w:t>Январь</w:t>
            </w:r>
          </w:p>
        </w:tc>
      </w:tr>
      <w:tr w:rsidR="00C40B80" w:rsidTr="00D7047D">
        <w:trPr>
          <w:trHeight w:val="1061"/>
        </w:trPr>
        <w:tc>
          <w:tcPr>
            <w:tcW w:w="426" w:type="dxa"/>
          </w:tcPr>
          <w:p w:rsidR="00C40B80" w:rsidRPr="00E139ED" w:rsidRDefault="00294EDE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40B80" w:rsidRPr="00E139ED" w:rsidRDefault="00C40B80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18.01.21 – 28.01.21 г.</w:t>
            </w:r>
          </w:p>
        </w:tc>
        <w:tc>
          <w:tcPr>
            <w:tcW w:w="2694" w:type="dxa"/>
          </w:tcPr>
          <w:p w:rsidR="00C40B80" w:rsidRPr="00E139ED" w:rsidRDefault="00C40B80" w:rsidP="00D7047D">
            <w:pPr>
              <w:pStyle w:val="6"/>
              <w:spacing w:before="0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Современные </w:t>
            </w:r>
            <w:proofErr w:type="spellStart"/>
            <w:proofErr w:type="gramStart"/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техноло</w:t>
            </w:r>
            <w:r w:rsidR="00D7047D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гии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возделывания высококачественного </w:t>
            </w:r>
            <w:r w:rsidR="00A308F5"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семенного и товарного картофе</w:t>
            </w:r>
            <w:r w:rsidR="00215194"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ля</w:t>
            </w:r>
          </w:p>
        </w:tc>
        <w:tc>
          <w:tcPr>
            <w:tcW w:w="2901" w:type="dxa"/>
          </w:tcPr>
          <w:p w:rsidR="008F5697" w:rsidRPr="00E139ED" w:rsidRDefault="00E4587F" w:rsidP="00630F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Главные агрономы, </w:t>
            </w:r>
            <w:proofErr w:type="spellStart"/>
            <w:proofErr w:type="gram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агро</w:t>
            </w:r>
            <w:r w:rsidR="00630F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номы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агрономы по </w:t>
            </w:r>
            <w:proofErr w:type="spell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за</w:t>
            </w:r>
            <w:r w:rsidR="00630F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щите</w:t>
            </w:r>
            <w:proofErr w:type="spellEnd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растений, </w:t>
            </w:r>
            <w:proofErr w:type="spell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уп</w:t>
            </w:r>
            <w:r w:rsidR="0024551A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рав</w:t>
            </w:r>
            <w:r w:rsidR="00215194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ля</w:t>
            </w:r>
            <w:r w:rsidR="00630F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215194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ющие</w:t>
            </w:r>
            <w:proofErr w:type="spellEnd"/>
            <w:r w:rsidR="00215194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отде</w:t>
            </w:r>
            <w:r w:rsidR="0024551A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лени</w:t>
            </w:r>
            <w:r w:rsidR="00215194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ями,  </w:t>
            </w:r>
            <w:proofErr w:type="spellStart"/>
            <w:r w:rsidR="00215194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бри</w:t>
            </w:r>
            <w:r w:rsidR="00630F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="00215194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га</w:t>
            </w:r>
            <w:r w:rsidR="0024551A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диры</w:t>
            </w:r>
            <w:proofErr w:type="spellEnd"/>
            <w:r w:rsidR="0024551A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09" w:type="dxa"/>
          </w:tcPr>
          <w:p w:rsidR="00C40B80" w:rsidRPr="00E139ED" w:rsidRDefault="00C40B80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137" w:type="dxa"/>
          </w:tcPr>
          <w:p w:rsidR="0024551A" w:rsidRDefault="0024551A" w:rsidP="00E4587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745651"/>
                  <wp:effectExtent l="0" t="0" r="0" b="0"/>
                  <wp:docPr id="16" name="Рисунок 16" descr="Сорта картофеля: рекомендуем попробовать на Supersadovnik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орта картофеля: рекомендуем попробовать на Supersadovnik.r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36742"/>
                          <a:stretch/>
                        </pic:blipFill>
                        <pic:spPr bwMode="auto">
                          <a:xfrm>
                            <a:off x="0" y="0"/>
                            <a:ext cx="1200586" cy="79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B80" w:rsidTr="00215194">
        <w:trPr>
          <w:trHeight w:val="281"/>
        </w:trPr>
        <w:tc>
          <w:tcPr>
            <w:tcW w:w="10784" w:type="dxa"/>
            <w:gridSpan w:val="6"/>
            <w:shd w:val="clear" w:color="auto" w:fill="FFFF00"/>
          </w:tcPr>
          <w:p w:rsidR="00C40B80" w:rsidRPr="00E139ED" w:rsidRDefault="00C40B80" w:rsidP="00E4587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139ED">
              <w:rPr>
                <w:rFonts w:ascii="Arial" w:hAnsi="Arial" w:cs="Arial"/>
                <w:b/>
                <w:color w:val="FF0000"/>
                <w:sz w:val="20"/>
                <w:szCs w:val="20"/>
              </w:rPr>
              <w:t>Февраль</w:t>
            </w:r>
          </w:p>
        </w:tc>
      </w:tr>
      <w:tr w:rsidR="004034AB" w:rsidTr="00E139ED">
        <w:tc>
          <w:tcPr>
            <w:tcW w:w="426" w:type="dxa"/>
          </w:tcPr>
          <w:p w:rsidR="004034AB" w:rsidRPr="00E139ED" w:rsidRDefault="00294EDE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4034AB" w:rsidRPr="00E139ED" w:rsidRDefault="00B80E47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BD20BA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5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.02</w:t>
            </w:r>
            <w:r w:rsidR="004034AB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 – 26.02.21 </w:t>
            </w:r>
            <w:r w:rsidR="004034AB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г. </w:t>
            </w:r>
          </w:p>
        </w:tc>
        <w:tc>
          <w:tcPr>
            <w:tcW w:w="2694" w:type="dxa"/>
          </w:tcPr>
          <w:p w:rsidR="004034AB" w:rsidRPr="00E139ED" w:rsidRDefault="004034AB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sz w:val="20"/>
                <w:szCs w:val="20"/>
              </w:rPr>
              <w:t>Корм</w:t>
            </w:r>
            <w:r w:rsidR="00A308F5" w:rsidRPr="00E139ED">
              <w:rPr>
                <w:rFonts w:ascii="Arial" w:hAnsi="Arial" w:cs="Arial"/>
                <w:b/>
                <w:sz w:val="20"/>
                <w:szCs w:val="20"/>
              </w:rPr>
              <w:t>а, кормопроизводство, кормление.</w:t>
            </w:r>
          </w:p>
        </w:tc>
        <w:tc>
          <w:tcPr>
            <w:tcW w:w="2901" w:type="dxa"/>
          </w:tcPr>
          <w:p w:rsidR="00A7256A" w:rsidRPr="00E139ED" w:rsidRDefault="004034AB" w:rsidP="00630FC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Главные агрономы,  </w:t>
            </w:r>
            <w:proofErr w:type="spellStart"/>
            <w:proofErr w:type="gram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агро</w:t>
            </w:r>
            <w:r w:rsidR="00630F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номы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управляющие </w:t>
            </w:r>
            <w:proofErr w:type="spell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отде</w:t>
            </w:r>
            <w:r w:rsidR="00630F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лениями</w:t>
            </w:r>
            <w:proofErr w:type="spellEnd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,  бригадиры</w:t>
            </w:r>
          </w:p>
        </w:tc>
        <w:tc>
          <w:tcPr>
            <w:tcW w:w="1209" w:type="dxa"/>
          </w:tcPr>
          <w:p w:rsidR="004034AB" w:rsidRPr="00E139ED" w:rsidRDefault="004034AB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137" w:type="dxa"/>
          </w:tcPr>
          <w:p w:rsidR="004034AB" w:rsidRPr="00DF2083" w:rsidRDefault="00A7256A" w:rsidP="00E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04900" cy="599258"/>
                  <wp:effectExtent l="0" t="0" r="0" b="0"/>
                  <wp:docPr id="18" name="Рисунок 18" descr="https://www.aisfer.ru/wp-content/uploads/2018/12/dolya_v_kormah_1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isfer.ru/wp-content/uploads/2018/12/dolya_v_kormah_18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7729" t="10448" r="26053" b="12925"/>
                          <a:stretch/>
                        </pic:blipFill>
                        <pic:spPr bwMode="auto">
                          <a:xfrm>
                            <a:off x="0" y="0"/>
                            <a:ext cx="1162949" cy="63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E47" w:rsidTr="00215194">
        <w:tc>
          <w:tcPr>
            <w:tcW w:w="10784" w:type="dxa"/>
            <w:gridSpan w:val="6"/>
            <w:shd w:val="clear" w:color="auto" w:fill="FFFF00"/>
          </w:tcPr>
          <w:p w:rsidR="00B80E47" w:rsidRPr="00E139ED" w:rsidRDefault="00B80E47" w:rsidP="00E4587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 w:rsidRPr="00E139ED">
              <w:rPr>
                <w:rFonts w:ascii="Arial" w:hAnsi="Arial" w:cs="Arial"/>
                <w:b/>
                <w:color w:val="FF0000"/>
                <w:sz w:val="20"/>
                <w:szCs w:val="20"/>
              </w:rPr>
              <w:t>Март</w:t>
            </w:r>
          </w:p>
        </w:tc>
      </w:tr>
      <w:tr w:rsidR="00B80E47" w:rsidTr="00E139ED">
        <w:tc>
          <w:tcPr>
            <w:tcW w:w="426" w:type="dxa"/>
          </w:tcPr>
          <w:p w:rsidR="00B80E47" w:rsidRPr="00E139ED" w:rsidRDefault="00294EDE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80E47" w:rsidRPr="00E139ED" w:rsidRDefault="00B80E47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22.03.21 – 26.03.21 г.</w:t>
            </w:r>
          </w:p>
          <w:p w:rsidR="00B80E47" w:rsidRPr="00E139ED" w:rsidRDefault="00B80E47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и </w:t>
            </w:r>
          </w:p>
          <w:p w:rsidR="00B80E47" w:rsidRPr="00E139ED" w:rsidRDefault="00B80E47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14.07.21 -16.07.</w:t>
            </w:r>
            <w:r w:rsidR="00294EDE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  <w:r w:rsidR="00294EDE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г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  <w:r w:rsidR="00294EDE"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B80E47" w:rsidRPr="00E139ED" w:rsidRDefault="00B80E47" w:rsidP="00E4587F">
            <w:pPr>
              <w:pStyle w:val="6"/>
              <w:spacing w:before="0"/>
              <w:outlineLvl w:val="5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Организация системы семеноводства </w:t>
            </w:r>
            <w:proofErr w:type="spellStart"/>
            <w:proofErr w:type="gramStart"/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сельс</w:t>
            </w:r>
            <w:r w:rsidR="00630FCC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кохозяйственных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рас</w:t>
            </w:r>
            <w:r w:rsidR="00630FCC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тений</w:t>
            </w:r>
            <w:proofErr w:type="spellEnd"/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, апробация </w:t>
            </w:r>
            <w:proofErr w:type="spellStart"/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посе</w:t>
            </w:r>
            <w:r w:rsidR="00630FCC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вов</w:t>
            </w:r>
            <w:proofErr w:type="spellEnd"/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, семенной </w:t>
            </w:r>
            <w:proofErr w:type="spellStart"/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конт</w:t>
            </w:r>
            <w:r w:rsidR="00630FCC">
              <w:rPr>
                <w:rFonts w:ascii="Arial" w:hAnsi="Arial" w:cs="Arial"/>
                <w:b/>
                <w:color w:val="auto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роль</w:t>
            </w:r>
            <w:proofErr w:type="spellEnd"/>
            <w:r w:rsidRPr="00E139ED">
              <w:rPr>
                <w:rFonts w:ascii="Arial" w:hAnsi="Arial" w:cs="Arial"/>
                <w:b/>
                <w:color w:val="auto"/>
                <w:sz w:val="20"/>
                <w:szCs w:val="20"/>
              </w:rPr>
              <w:t>.</w:t>
            </w:r>
          </w:p>
        </w:tc>
        <w:tc>
          <w:tcPr>
            <w:tcW w:w="2901" w:type="dxa"/>
          </w:tcPr>
          <w:p w:rsidR="00B80E47" w:rsidRPr="00E139ED" w:rsidRDefault="00B80E47" w:rsidP="00E4587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Главные агрономы,  агрономы, агрономы по семеноводству, </w:t>
            </w:r>
            <w:proofErr w:type="spellStart"/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апроба</w:t>
            </w:r>
            <w:r w:rsidR="00630FC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торы</w:t>
            </w:r>
            <w:proofErr w:type="spellEnd"/>
          </w:p>
        </w:tc>
        <w:tc>
          <w:tcPr>
            <w:tcW w:w="1209" w:type="dxa"/>
          </w:tcPr>
          <w:p w:rsidR="00B80E47" w:rsidRPr="00E139ED" w:rsidRDefault="00B80E47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2137" w:type="dxa"/>
          </w:tcPr>
          <w:p w:rsidR="00B80E47" w:rsidRPr="00DF2083" w:rsidRDefault="00A7256A" w:rsidP="00E45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3950" cy="803074"/>
                  <wp:effectExtent l="0" t="0" r="0" b="0"/>
                  <wp:docPr id="19" name="Рисунок 19" descr="https://agrovesti.net/images/2019-content/zernovodst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grovesti.net/images/2019-content/zernovodstv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4880" t="14836"/>
                          <a:stretch/>
                        </pic:blipFill>
                        <pic:spPr bwMode="auto">
                          <a:xfrm>
                            <a:off x="0" y="0"/>
                            <a:ext cx="1167281" cy="8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70E4" w:rsidTr="00E139ED">
        <w:tc>
          <w:tcPr>
            <w:tcW w:w="426" w:type="dxa"/>
          </w:tcPr>
          <w:p w:rsidR="00E170E4" w:rsidRPr="00E139ED" w:rsidRDefault="00E170E4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E170E4" w:rsidRPr="00E139ED" w:rsidRDefault="00E170E4" w:rsidP="00E4587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15.03.21 - 19.03.21 г.</w:t>
            </w:r>
          </w:p>
          <w:p w:rsidR="00E170E4" w:rsidRPr="00E139ED" w:rsidRDefault="00E170E4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E170E4" w:rsidRPr="00E139ED" w:rsidRDefault="00E170E4" w:rsidP="00E4587F">
            <w:pPr>
              <w:pStyle w:val="6"/>
              <w:spacing w:before="0"/>
              <w:outlineLvl w:val="5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Современные подходы к организации работы пункта послеуборочной обработки зерна. </w:t>
            </w:r>
            <w:proofErr w:type="spellStart"/>
            <w:proofErr w:type="gramStart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Обо</w:t>
            </w:r>
            <w:r w:rsidR="00630FCC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рудование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для очистки и сушки зерна. </w:t>
            </w:r>
            <w:proofErr w:type="spellStart"/>
            <w:proofErr w:type="gramStart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Совре</w:t>
            </w:r>
            <w:r w:rsidR="00630FCC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менные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зерно-очисти</w:t>
            </w:r>
            <w:r w:rsidR="00630FCC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тельные</w:t>
            </w:r>
            <w:proofErr w:type="spellEnd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комплексы.</w:t>
            </w:r>
          </w:p>
        </w:tc>
        <w:tc>
          <w:tcPr>
            <w:tcW w:w="2901" w:type="dxa"/>
          </w:tcPr>
          <w:p w:rsidR="00E170E4" w:rsidRPr="00E139ED" w:rsidRDefault="00E170E4" w:rsidP="00E4587F">
            <w:pPr>
              <w:shd w:val="clear" w:color="auto" w:fill="FFFFFF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Главные агрономы, </w:t>
            </w:r>
            <w:proofErr w:type="spellStart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агро</w:t>
            </w:r>
            <w:r w:rsidR="00630FCC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номы-семеноводы</w:t>
            </w:r>
            <w:proofErr w:type="spellEnd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заве</w:t>
            </w:r>
            <w:r w:rsidR="00630FCC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дующие</w:t>
            </w:r>
            <w:proofErr w:type="spellEnd"/>
            <w:proofErr w:type="gramEnd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зерноочиститель-но-сушильным</w:t>
            </w:r>
            <w:proofErr w:type="spellEnd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комплек</w:t>
            </w:r>
            <w:r w:rsidR="00630FCC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Pr="00E139ED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сам</w:t>
            </w:r>
            <w:proofErr w:type="spellEnd"/>
          </w:p>
        </w:tc>
        <w:tc>
          <w:tcPr>
            <w:tcW w:w="1209" w:type="dxa"/>
          </w:tcPr>
          <w:p w:rsidR="00E170E4" w:rsidRPr="00E139ED" w:rsidRDefault="00E170E4" w:rsidP="00E4587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139E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137" w:type="dxa"/>
          </w:tcPr>
          <w:p w:rsidR="00E170E4" w:rsidRDefault="00AE11E8" w:rsidP="00E4587F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3000" cy="1143000"/>
                  <wp:effectExtent l="0" t="0" r="0" b="0"/>
                  <wp:docPr id="3" name="Рисунок 3" descr="https://sc01.alicdn.com/kf/HTB1O3awaLjsK1Rjy1Xaq6zispXaP/Shuliy-batch-type-circulating-vertical-grain-dr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01.alicdn.com/kf/HTB1O3awaLjsK1Rjy1Xaq6zispXaP/Shuliy-batch-type-circulating-vertical-grain-dr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2304" w:rsidRDefault="002F2304" w:rsidP="00E458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1E8" w:rsidRDefault="00AE11E8" w:rsidP="002F2304">
      <w:pPr>
        <w:rPr>
          <w:rFonts w:ascii="Times New Roman" w:hAnsi="Times New Roman" w:cs="Times New Roman"/>
          <w:sz w:val="28"/>
          <w:szCs w:val="28"/>
        </w:rPr>
      </w:pPr>
    </w:p>
    <w:sectPr w:rsidR="00AE11E8" w:rsidSect="00123BA4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EE" w:rsidRDefault="00C657EE" w:rsidP="008D6106">
      <w:pPr>
        <w:spacing w:after="0" w:line="240" w:lineRule="auto"/>
      </w:pPr>
      <w:r>
        <w:separator/>
      </w:r>
    </w:p>
  </w:endnote>
  <w:endnote w:type="continuationSeparator" w:id="0">
    <w:p w:rsidR="00C657EE" w:rsidRDefault="00C657EE" w:rsidP="008D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440476"/>
      <w:docPartObj>
        <w:docPartGallery w:val="Page Numbers (Bottom of Page)"/>
        <w:docPartUnique/>
      </w:docPartObj>
    </w:sdtPr>
    <w:sdtContent>
      <w:p w:rsidR="008D6106" w:rsidRDefault="00502EB1">
        <w:pPr>
          <w:pStyle w:val="af0"/>
          <w:jc w:val="center"/>
        </w:pPr>
        <w:r>
          <w:fldChar w:fldCharType="begin"/>
        </w:r>
        <w:r w:rsidR="008D6106">
          <w:instrText>PAGE   \* MERGEFORMAT</w:instrText>
        </w:r>
        <w:r>
          <w:fldChar w:fldCharType="separate"/>
        </w:r>
        <w:r w:rsidR="00F72F1D">
          <w:rPr>
            <w:noProof/>
          </w:rPr>
          <w:t>1</w:t>
        </w:r>
        <w:r>
          <w:fldChar w:fldCharType="end"/>
        </w:r>
      </w:p>
    </w:sdtContent>
  </w:sdt>
  <w:p w:rsidR="008D6106" w:rsidRDefault="008D610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EE" w:rsidRDefault="00C657EE" w:rsidP="008D6106">
      <w:pPr>
        <w:spacing w:after="0" w:line="240" w:lineRule="auto"/>
      </w:pPr>
      <w:r>
        <w:separator/>
      </w:r>
    </w:p>
  </w:footnote>
  <w:footnote w:type="continuationSeparator" w:id="0">
    <w:p w:rsidR="00C657EE" w:rsidRDefault="00C657EE" w:rsidP="008D6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82D"/>
    <w:multiLevelType w:val="multilevel"/>
    <w:tmpl w:val="902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4CB"/>
    <w:multiLevelType w:val="multilevel"/>
    <w:tmpl w:val="E1C0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429BA"/>
    <w:multiLevelType w:val="hybridMultilevel"/>
    <w:tmpl w:val="6F78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063C"/>
    <w:multiLevelType w:val="multilevel"/>
    <w:tmpl w:val="CFB02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D7B43"/>
    <w:multiLevelType w:val="multilevel"/>
    <w:tmpl w:val="34E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782D9F"/>
    <w:multiLevelType w:val="multilevel"/>
    <w:tmpl w:val="C706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023A8"/>
    <w:multiLevelType w:val="multilevel"/>
    <w:tmpl w:val="3EDA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12ECF"/>
    <w:multiLevelType w:val="multilevel"/>
    <w:tmpl w:val="EF40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3732ED"/>
    <w:multiLevelType w:val="hybridMultilevel"/>
    <w:tmpl w:val="E22420A2"/>
    <w:lvl w:ilvl="0" w:tplc="64CEC6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BBE"/>
    <w:multiLevelType w:val="multilevel"/>
    <w:tmpl w:val="ABAC8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870B5"/>
    <w:multiLevelType w:val="hybridMultilevel"/>
    <w:tmpl w:val="374A9216"/>
    <w:lvl w:ilvl="0" w:tplc="7C16F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032E9B"/>
    <w:multiLevelType w:val="hybridMultilevel"/>
    <w:tmpl w:val="39EEB284"/>
    <w:lvl w:ilvl="0" w:tplc="869EC334">
      <w:start w:val="10"/>
      <w:numFmt w:val="decimal"/>
      <w:lvlText w:val="%1)"/>
      <w:lvlJc w:val="left"/>
      <w:pPr>
        <w:ind w:left="928" w:hanging="360"/>
      </w:pPr>
      <w:rPr>
        <w:rFonts w:eastAsia="Lucida Sans Unicod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7CB3485"/>
    <w:multiLevelType w:val="multilevel"/>
    <w:tmpl w:val="0CBE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31653B"/>
    <w:multiLevelType w:val="multilevel"/>
    <w:tmpl w:val="C59A2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C43C7E"/>
    <w:multiLevelType w:val="multilevel"/>
    <w:tmpl w:val="BDE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E35F81"/>
    <w:multiLevelType w:val="multilevel"/>
    <w:tmpl w:val="2DA4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6072F"/>
    <w:multiLevelType w:val="multilevel"/>
    <w:tmpl w:val="70A6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4449B9"/>
    <w:multiLevelType w:val="multilevel"/>
    <w:tmpl w:val="019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A84028"/>
    <w:multiLevelType w:val="hybridMultilevel"/>
    <w:tmpl w:val="3EEEA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A6094"/>
    <w:multiLevelType w:val="multilevel"/>
    <w:tmpl w:val="A354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EC732D"/>
    <w:multiLevelType w:val="multilevel"/>
    <w:tmpl w:val="945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9A6A20"/>
    <w:multiLevelType w:val="multilevel"/>
    <w:tmpl w:val="435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55DCB"/>
    <w:multiLevelType w:val="multilevel"/>
    <w:tmpl w:val="0C00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4D2F45"/>
    <w:multiLevelType w:val="multilevel"/>
    <w:tmpl w:val="63E2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0324F5"/>
    <w:multiLevelType w:val="multilevel"/>
    <w:tmpl w:val="F09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F5FE7"/>
    <w:multiLevelType w:val="hybridMultilevel"/>
    <w:tmpl w:val="30E65288"/>
    <w:lvl w:ilvl="0" w:tplc="5C52148A">
      <w:start w:val="1"/>
      <w:numFmt w:val="decimal"/>
      <w:lvlText w:val="%1)"/>
      <w:lvlJc w:val="left"/>
      <w:pPr>
        <w:ind w:left="1017" w:hanging="450"/>
      </w:pPr>
      <w:rPr>
        <w:rFonts w:eastAsia="Lucida Sans Unicode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9"/>
  </w:num>
  <w:num w:numId="5">
    <w:abstractNumId w:val="21"/>
  </w:num>
  <w:num w:numId="6">
    <w:abstractNumId w:val="25"/>
  </w:num>
  <w:num w:numId="7">
    <w:abstractNumId w:val="10"/>
  </w:num>
  <w:num w:numId="8">
    <w:abstractNumId w:val="11"/>
  </w:num>
  <w:num w:numId="9">
    <w:abstractNumId w:val="2"/>
  </w:num>
  <w:num w:numId="10">
    <w:abstractNumId w:val="12"/>
  </w:num>
  <w:num w:numId="11">
    <w:abstractNumId w:val="20"/>
  </w:num>
  <w:num w:numId="12">
    <w:abstractNumId w:val="17"/>
  </w:num>
  <w:num w:numId="13">
    <w:abstractNumId w:val="7"/>
  </w:num>
  <w:num w:numId="14">
    <w:abstractNumId w:val="24"/>
  </w:num>
  <w:num w:numId="15">
    <w:abstractNumId w:val="6"/>
  </w:num>
  <w:num w:numId="16">
    <w:abstractNumId w:val="13"/>
  </w:num>
  <w:num w:numId="17">
    <w:abstractNumId w:val="5"/>
  </w:num>
  <w:num w:numId="18">
    <w:abstractNumId w:val="19"/>
  </w:num>
  <w:num w:numId="19">
    <w:abstractNumId w:val="23"/>
  </w:num>
  <w:num w:numId="20">
    <w:abstractNumId w:val="4"/>
  </w:num>
  <w:num w:numId="21">
    <w:abstractNumId w:val="1"/>
  </w:num>
  <w:num w:numId="22">
    <w:abstractNumId w:val="22"/>
  </w:num>
  <w:num w:numId="23">
    <w:abstractNumId w:val="15"/>
  </w:num>
  <w:num w:numId="24">
    <w:abstractNumId w:val="0"/>
  </w:num>
  <w:num w:numId="25">
    <w:abstractNumId w:val="18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92"/>
    <w:rsid w:val="00005E72"/>
    <w:rsid w:val="00042955"/>
    <w:rsid w:val="000435FC"/>
    <w:rsid w:val="0007065D"/>
    <w:rsid w:val="00074A28"/>
    <w:rsid w:val="00080523"/>
    <w:rsid w:val="00095453"/>
    <w:rsid w:val="000A115B"/>
    <w:rsid w:val="000B6873"/>
    <w:rsid w:val="00112707"/>
    <w:rsid w:val="00123BA4"/>
    <w:rsid w:val="0013460E"/>
    <w:rsid w:val="0015417E"/>
    <w:rsid w:val="00156650"/>
    <w:rsid w:val="00162A46"/>
    <w:rsid w:val="001D713B"/>
    <w:rsid w:val="001F04FC"/>
    <w:rsid w:val="00215194"/>
    <w:rsid w:val="002359F4"/>
    <w:rsid w:val="00243198"/>
    <w:rsid w:val="0024551A"/>
    <w:rsid w:val="00263894"/>
    <w:rsid w:val="00294EDE"/>
    <w:rsid w:val="00297253"/>
    <w:rsid w:val="002B2B70"/>
    <w:rsid w:val="002D0A52"/>
    <w:rsid w:val="002E0A62"/>
    <w:rsid w:val="002F2304"/>
    <w:rsid w:val="0031445B"/>
    <w:rsid w:val="00323BD1"/>
    <w:rsid w:val="00333E7C"/>
    <w:rsid w:val="003414E2"/>
    <w:rsid w:val="003515AB"/>
    <w:rsid w:val="00374EF3"/>
    <w:rsid w:val="00384727"/>
    <w:rsid w:val="003B6DC8"/>
    <w:rsid w:val="003B7C6C"/>
    <w:rsid w:val="003C0157"/>
    <w:rsid w:val="003F7E62"/>
    <w:rsid w:val="004034AB"/>
    <w:rsid w:val="00434C83"/>
    <w:rsid w:val="004460C4"/>
    <w:rsid w:val="00466B81"/>
    <w:rsid w:val="00487E79"/>
    <w:rsid w:val="004969FE"/>
    <w:rsid w:val="004C22AD"/>
    <w:rsid w:val="004D32A5"/>
    <w:rsid w:val="004F3E66"/>
    <w:rsid w:val="00502EB1"/>
    <w:rsid w:val="0053426E"/>
    <w:rsid w:val="00540C36"/>
    <w:rsid w:val="005D7ADE"/>
    <w:rsid w:val="005F1877"/>
    <w:rsid w:val="006021AF"/>
    <w:rsid w:val="00612E87"/>
    <w:rsid w:val="00630FCC"/>
    <w:rsid w:val="00632BE6"/>
    <w:rsid w:val="00651680"/>
    <w:rsid w:val="006540F0"/>
    <w:rsid w:val="00657E4B"/>
    <w:rsid w:val="006915B6"/>
    <w:rsid w:val="00692B45"/>
    <w:rsid w:val="006C2743"/>
    <w:rsid w:val="006D13FD"/>
    <w:rsid w:val="006F2AE8"/>
    <w:rsid w:val="007019FA"/>
    <w:rsid w:val="007139B8"/>
    <w:rsid w:val="00735BB4"/>
    <w:rsid w:val="007427A3"/>
    <w:rsid w:val="00746912"/>
    <w:rsid w:val="00754B6B"/>
    <w:rsid w:val="00795042"/>
    <w:rsid w:val="008129A1"/>
    <w:rsid w:val="00872890"/>
    <w:rsid w:val="008938BC"/>
    <w:rsid w:val="008A15EF"/>
    <w:rsid w:val="008B53C5"/>
    <w:rsid w:val="008C64ED"/>
    <w:rsid w:val="008D6106"/>
    <w:rsid w:val="008E75F5"/>
    <w:rsid w:val="008F464B"/>
    <w:rsid w:val="008F5697"/>
    <w:rsid w:val="00930F09"/>
    <w:rsid w:val="009311FF"/>
    <w:rsid w:val="00992D93"/>
    <w:rsid w:val="009F4693"/>
    <w:rsid w:val="00A121F6"/>
    <w:rsid w:val="00A23AB8"/>
    <w:rsid w:val="00A308F5"/>
    <w:rsid w:val="00A33928"/>
    <w:rsid w:val="00A41F64"/>
    <w:rsid w:val="00A618D2"/>
    <w:rsid w:val="00A7256A"/>
    <w:rsid w:val="00A924FB"/>
    <w:rsid w:val="00A929BF"/>
    <w:rsid w:val="00A9521A"/>
    <w:rsid w:val="00AC192E"/>
    <w:rsid w:val="00AE11E8"/>
    <w:rsid w:val="00AE446B"/>
    <w:rsid w:val="00AF2457"/>
    <w:rsid w:val="00B2361F"/>
    <w:rsid w:val="00B76A85"/>
    <w:rsid w:val="00B80E47"/>
    <w:rsid w:val="00BA6EAF"/>
    <w:rsid w:val="00BD20BA"/>
    <w:rsid w:val="00C40B80"/>
    <w:rsid w:val="00C57779"/>
    <w:rsid w:val="00C657EE"/>
    <w:rsid w:val="00C84201"/>
    <w:rsid w:val="00CA0EFD"/>
    <w:rsid w:val="00CE5366"/>
    <w:rsid w:val="00D06C66"/>
    <w:rsid w:val="00D21D9D"/>
    <w:rsid w:val="00D22598"/>
    <w:rsid w:val="00D52D2E"/>
    <w:rsid w:val="00D52DD2"/>
    <w:rsid w:val="00D53B55"/>
    <w:rsid w:val="00D7047D"/>
    <w:rsid w:val="00D72939"/>
    <w:rsid w:val="00DA0533"/>
    <w:rsid w:val="00DA1A73"/>
    <w:rsid w:val="00DB6992"/>
    <w:rsid w:val="00DD7B1E"/>
    <w:rsid w:val="00DF2083"/>
    <w:rsid w:val="00E139ED"/>
    <w:rsid w:val="00E170E4"/>
    <w:rsid w:val="00E4587F"/>
    <w:rsid w:val="00E604D3"/>
    <w:rsid w:val="00E8360C"/>
    <w:rsid w:val="00EA3F3C"/>
    <w:rsid w:val="00EA5E67"/>
    <w:rsid w:val="00EB2667"/>
    <w:rsid w:val="00EF172F"/>
    <w:rsid w:val="00EF1A60"/>
    <w:rsid w:val="00EF7C56"/>
    <w:rsid w:val="00F036A2"/>
    <w:rsid w:val="00F04247"/>
    <w:rsid w:val="00F06092"/>
    <w:rsid w:val="00F31462"/>
    <w:rsid w:val="00F55512"/>
    <w:rsid w:val="00F619B2"/>
    <w:rsid w:val="00F72F1D"/>
    <w:rsid w:val="00F96A92"/>
    <w:rsid w:val="00FA5083"/>
    <w:rsid w:val="00FC3A2C"/>
    <w:rsid w:val="00FD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5"/>
  </w:style>
  <w:style w:type="paragraph" w:styleId="1">
    <w:name w:val="heading 1"/>
    <w:basedOn w:val="a"/>
    <w:link w:val="10"/>
    <w:uiPriority w:val="9"/>
    <w:qFormat/>
    <w:rsid w:val="00A92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1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92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D21D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992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DB6992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DB6992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DB6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6992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9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2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29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A929BF"/>
    <w:rPr>
      <w:b/>
      <w:bCs/>
    </w:rPr>
  </w:style>
  <w:style w:type="paragraph" w:styleId="aa">
    <w:name w:val="List Paragraph"/>
    <w:basedOn w:val="a"/>
    <w:uiPriority w:val="34"/>
    <w:qFormat/>
    <w:rsid w:val="00A929B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D21D9D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b">
    <w:name w:val="Базовый"/>
    <w:link w:val="ac"/>
    <w:rsid w:val="008B53C5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 w:cs="Tahoma"/>
      <w:color w:val="00000A"/>
    </w:rPr>
  </w:style>
  <w:style w:type="character" w:customStyle="1" w:styleId="ac">
    <w:name w:val="Базовый Знак"/>
    <w:basedOn w:val="a0"/>
    <w:link w:val="ab"/>
    <w:rsid w:val="008B53C5"/>
    <w:rPr>
      <w:rFonts w:ascii="Calibri" w:eastAsia="Lucida Sans Unicode" w:hAnsi="Calibri" w:cs="Tahoma"/>
      <w:color w:val="00000A"/>
    </w:rPr>
  </w:style>
  <w:style w:type="paragraph" w:customStyle="1" w:styleId="ConsPlusNormal">
    <w:name w:val="ConsPlusNormal"/>
    <w:rsid w:val="001F0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8938BC"/>
  </w:style>
  <w:style w:type="character" w:styleId="ad">
    <w:name w:val="Emphasis"/>
    <w:basedOn w:val="a0"/>
    <w:uiPriority w:val="20"/>
    <w:qFormat/>
    <w:rsid w:val="00EB2667"/>
    <w:rPr>
      <w:i/>
      <w:iCs/>
    </w:rPr>
  </w:style>
  <w:style w:type="paragraph" w:customStyle="1" w:styleId="justifyfull">
    <w:name w:val="justifyfull"/>
    <w:basedOn w:val="a"/>
    <w:rsid w:val="00E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EB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31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243198"/>
  </w:style>
  <w:style w:type="character" w:customStyle="1" w:styleId="mw-editsection">
    <w:name w:val="mw-editsection"/>
    <w:basedOn w:val="a0"/>
    <w:rsid w:val="00243198"/>
  </w:style>
  <w:style w:type="character" w:customStyle="1" w:styleId="mw-editsection-bracket">
    <w:name w:val="mw-editsection-bracket"/>
    <w:basedOn w:val="a0"/>
    <w:rsid w:val="00243198"/>
  </w:style>
  <w:style w:type="character" w:customStyle="1" w:styleId="mw-editsection-divider">
    <w:name w:val="mw-editsection-divider"/>
    <w:basedOn w:val="a0"/>
    <w:rsid w:val="00243198"/>
  </w:style>
  <w:style w:type="paragraph" w:styleId="ae">
    <w:name w:val="header"/>
    <w:basedOn w:val="a"/>
    <w:link w:val="af"/>
    <w:uiPriority w:val="99"/>
    <w:unhideWhenUsed/>
    <w:rsid w:val="008D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D6106"/>
  </w:style>
  <w:style w:type="paragraph" w:styleId="af0">
    <w:name w:val="footer"/>
    <w:basedOn w:val="a"/>
    <w:link w:val="af1"/>
    <w:uiPriority w:val="99"/>
    <w:unhideWhenUsed/>
    <w:rsid w:val="008D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D6106"/>
  </w:style>
  <w:style w:type="table" w:styleId="af2">
    <w:name w:val="Table Grid"/>
    <w:basedOn w:val="a1"/>
    <w:uiPriority w:val="39"/>
    <w:rsid w:val="002F2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5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7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2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4657128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3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006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32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Ольга Валерьевна Сысуева</cp:lastModifiedBy>
  <cp:revision>3</cp:revision>
  <cp:lastPrinted>2020-08-31T09:49:00Z</cp:lastPrinted>
  <dcterms:created xsi:type="dcterms:W3CDTF">2020-09-08T08:22:00Z</dcterms:created>
  <dcterms:modified xsi:type="dcterms:W3CDTF">2020-10-07T06:20:00Z</dcterms:modified>
</cp:coreProperties>
</file>