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4A7146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D3"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5856D3" w:rsidRPr="003E772F" w:rsidRDefault="005856D3" w:rsidP="00585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5856D3" w:rsidRPr="003E772F" w:rsidRDefault="005856D3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05B0F" w:rsidRDefault="00D60D1D" w:rsidP="005E7AEA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</w:t>
      </w:r>
      <w:r w:rsidR="000D7B3C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КИППКК АПК </w:t>
      </w:r>
      <w:r w:rsidR="008E603A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с</w:t>
      </w:r>
      <w:r w:rsidR="009F0B0F"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DD5CCB" w:rsidRPr="00DD5CCB">
        <w:rPr>
          <w:rFonts w:ascii="Arial" w:hAnsi="Arial" w:cs="Arial"/>
          <w:b/>
          <w:color w:val="C00000"/>
          <w:sz w:val="24"/>
          <w:szCs w:val="24"/>
        </w:rPr>
        <w:t>26 февраля по 06 марта 2019 года</w:t>
      </w:r>
      <w:r w:rsidR="00DD5CCB" w:rsidRPr="00DD5CCB">
        <w:rPr>
          <w:rFonts w:ascii="Arial" w:hAnsi="Arial" w:cs="Arial"/>
          <w:color w:val="C00000"/>
          <w:sz w:val="24"/>
          <w:szCs w:val="24"/>
        </w:rPr>
        <w:t xml:space="preserve"> 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>проводи</w:t>
      </w:r>
      <w:r w:rsidR="00237883" w:rsidRPr="003E772F">
        <w:rPr>
          <w:rFonts w:ascii="Arial" w:hAnsi="Arial" w:cs="Arial"/>
          <w:color w:val="000000" w:themeColor="text1"/>
          <w:sz w:val="24"/>
          <w:szCs w:val="24"/>
        </w:rPr>
        <w:t>т</w:t>
      </w:r>
      <w:r w:rsidR="009F0B0F" w:rsidRPr="003E772F">
        <w:rPr>
          <w:rFonts w:ascii="Arial" w:hAnsi="Arial" w:cs="Arial"/>
          <w:color w:val="000000" w:themeColor="text1"/>
          <w:sz w:val="24"/>
          <w:szCs w:val="24"/>
        </w:rPr>
        <w:t xml:space="preserve"> обучение по д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797C95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9F0B0F"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лнительной профессиональной программе </w:t>
      </w:r>
      <w:r w:rsidR="009F0B0F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повышения </w:t>
      </w:r>
      <w:r w:rsidR="00237883"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квалификации</w:t>
      </w:r>
      <w:r w:rsidR="00237883"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="00237883"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982D03" w:rsidRDefault="00982D03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12064</wp:posOffset>
                </wp:positionV>
                <wp:extent cx="5686425" cy="16478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D03" w:rsidRPr="00C16999" w:rsidRDefault="00982D03" w:rsidP="007B7578">
                            <w:pPr>
                              <w:pStyle w:val="aa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999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7B7578" w:rsidRPr="00C1699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Эффективные направления электрификации и </w:t>
                            </w:r>
                            <w:r w:rsidR="002957E9" w:rsidRPr="00C1699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автоматизации сельскохозяйственного</w:t>
                            </w:r>
                            <w:r w:rsidR="007B7578" w:rsidRPr="00C1699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производства</w:t>
                            </w:r>
                            <w:r w:rsidRPr="00C16999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982D03" w:rsidRPr="00882BB6" w:rsidRDefault="00982D03" w:rsidP="00982D0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69.75pt;margin-top:.95pt;width:447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982D03" w:rsidRPr="00C16999" w:rsidRDefault="00982D03" w:rsidP="007B7578">
                      <w:pPr>
                        <w:pStyle w:val="aa"/>
                        <w:spacing w:after="0" w:line="36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999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7B7578" w:rsidRPr="00C1699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Эффективные направления электрификации и </w:t>
                      </w:r>
                      <w:r w:rsidR="002957E9" w:rsidRPr="00C1699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автоматизации сельскохозяйственного</w:t>
                      </w:r>
                      <w:r w:rsidR="007B7578" w:rsidRPr="00C1699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производства</w:t>
                      </w:r>
                      <w:r w:rsidRPr="00C16999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982D03" w:rsidRPr="00882BB6" w:rsidRDefault="00982D03" w:rsidP="00982D0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766C6" w:rsidRDefault="00F766C6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F0B0F" w:rsidRPr="002575FB" w:rsidRDefault="009F0B0F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37883" w:rsidRPr="002575FB">
        <w:rPr>
          <w:rFonts w:ascii="Arial" w:hAnsi="Arial" w:cs="Arial"/>
          <w:b/>
          <w:color w:val="C00000"/>
          <w:sz w:val="24"/>
          <w:szCs w:val="24"/>
        </w:rPr>
        <w:t>40</w:t>
      </w: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 академических час</w:t>
      </w:r>
      <w:r w:rsidR="00237883" w:rsidRPr="002575FB">
        <w:rPr>
          <w:rFonts w:ascii="Arial" w:hAnsi="Arial" w:cs="Arial"/>
          <w:b/>
          <w:color w:val="C00000"/>
          <w:sz w:val="24"/>
          <w:szCs w:val="24"/>
        </w:rPr>
        <w:t>ов</w:t>
      </w:r>
      <w:r w:rsidR="00982D03" w:rsidRPr="002575FB">
        <w:rPr>
          <w:rFonts w:ascii="Arial" w:hAnsi="Arial" w:cs="Arial"/>
          <w:b/>
          <w:color w:val="C00000"/>
          <w:sz w:val="24"/>
          <w:szCs w:val="24"/>
        </w:rPr>
        <w:t xml:space="preserve"> (1 неделя)</w:t>
      </w:r>
    </w:p>
    <w:p w:rsidR="007B7578" w:rsidRPr="000D213C" w:rsidRDefault="007B7578" w:rsidP="000D213C">
      <w:pPr>
        <w:pStyle w:val="aa"/>
        <w:numPr>
          <w:ilvl w:val="0"/>
          <w:numId w:val="8"/>
        </w:numPr>
        <w:spacing w:after="0" w:line="240" w:lineRule="auto"/>
        <w:ind w:left="0" w:right="851" w:firstLine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D213C">
        <w:rPr>
          <w:rFonts w:ascii="Arial" w:hAnsi="Arial" w:cs="Arial"/>
          <w:b/>
          <w:color w:val="C00000"/>
          <w:sz w:val="32"/>
          <w:szCs w:val="32"/>
        </w:rPr>
        <w:t>акад. часов)</w:t>
      </w:r>
    </w:p>
    <w:p w:rsidR="00A86A17" w:rsidRPr="002957E9" w:rsidRDefault="00A86A17" w:rsidP="00A86A17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7D3A51" w:rsidRDefault="00AD6525" w:rsidP="00A86A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>совершенствование знаний специалистов сел</w:t>
      </w:r>
      <w:r w:rsidR="002957E9">
        <w:rPr>
          <w:rFonts w:ascii="Arial" w:hAnsi="Arial" w:cs="Arial"/>
          <w:sz w:val="24"/>
          <w:szCs w:val="24"/>
        </w:rPr>
        <w:t>ьского хозяйства в области электрификации и автоматизации</w:t>
      </w:r>
      <w:r w:rsidR="007D3A51" w:rsidRPr="003E772F">
        <w:rPr>
          <w:rFonts w:ascii="Arial" w:hAnsi="Arial" w:cs="Arial"/>
          <w:sz w:val="24"/>
          <w:szCs w:val="24"/>
        </w:rPr>
        <w:t>.</w:t>
      </w:r>
    </w:p>
    <w:p w:rsidR="00A86A17" w:rsidRPr="003E772F" w:rsidRDefault="00A86A17" w:rsidP="00A86A1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957E9" w:rsidRDefault="009F0B0F" w:rsidP="00A86A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957E9">
        <w:rPr>
          <w:rFonts w:ascii="Arial" w:hAnsi="Arial" w:cs="Arial"/>
          <w:b/>
          <w:color w:val="C00000"/>
          <w:sz w:val="24"/>
          <w:szCs w:val="24"/>
        </w:rPr>
        <w:t>Категория слушателей –</w:t>
      </w:r>
      <w:r w:rsidRPr="002957E9">
        <w:rPr>
          <w:rFonts w:ascii="Arial" w:hAnsi="Arial" w:cs="Arial"/>
          <w:b/>
          <w:sz w:val="24"/>
          <w:szCs w:val="24"/>
        </w:rPr>
        <w:t xml:space="preserve"> </w:t>
      </w:r>
      <w:r w:rsidRPr="002957E9">
        <w:rPr>
          <w:rFonts w:ascii="Arial" w:hAnsi="Arial" w:cs="Arial"/>
          <w:sz w:val="24"/>
          <w:szCs w:val="24"/>
        </w:rPr>
        <w:t xml:space="preserve">главные </w:t>
      </w:r>
      <w:r w:rsidR="002957E9" w:rsidRPr="002957E9">
        <w:rPr>
          <w:rFonts w:ascii="Arial" w:hAnsi="Arial" w:cs="Arial"/>
          <w:sz w:val="24"/>
          <w:szCs w:val="24"/>
        </w:rPr>
        <w:t>энергетики, энергетики, техники.</w:t>
      </w:r>
    </w:p>
    <w:p w:rsidR="00A86A17" w:rsidRPr="002957E9" w:rsidRDefault="00A86A17" w:rsidP="00A86A1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82D03" w:rsidRDefault="002575FB" w:rsidP="00A86A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7E9">
        <w:rPr>
          <w:rFonts w:ascii="Arial" w:hAnsi="Arial" w:cs="Arial"/>
          <w:b/>
          <w:color w:val="C00000"/>
          <w:sz w:val="24"/>
          <w:szCs w:val="24"/>
        </w:rPr>
        <w:t xml:space="preserve">Форма обучения </w:t>
      </w:r>
      <w:r w:rsidR="00A86A17">
        <w:rPr>
          <w:rFonts w:ascii="Arial" w:hAnsi="Arial" w:cs="Arial"/>
          <w:b/>
          <w:color w:val="C00000"/>
          <w:sz w:val="24"/>
          <w:szCs w:val="24"/>
        </w:rPr>
        <w:t>–</w:t>
      </w:r>
      <w:r w:rsidR="00982D03" w:rsidRPr="002957E9">
        <w:rPr>
          <w:rFonts w:ascii="Arial" w:hAnsi="Arial" w:cs="Arial"/>
          <w:sz w:val="24"/>
          <w:szCs w:val="24"/>
        </w:rPr>
        <w:t xml:space="preserve"> очная</w:t>
      </w:r>
    </w:p>
    <w:p w:rsidR="002575FB" w:rsidRDefault="002575FB" w:rsidP="00A86A17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C00000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 w:rsidR="002957E9">
        <w:rPr>
          <w:rFonts w:ascii="Arial" w:hAnsi="Arial" w:cs="Arial"/>
          <w:b/>
          <w:color w:val="C00000"/>
          <w:sz w:val="24"/>
          <w:szCs w:val="24"/>
        </w:rPr>
        <w:t>10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A86A17" w:rsidRPr="00883B10" w:rsidRDefault="00A86A17" w:rsidP="002575F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9F0B0F" w:rsidRPr="002575FB" w:rsidRDefault="00A86A17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243840</wp:posOffset>
                </wp:positionV>
                <wp:extent cx="6696075" cy="43910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39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Учет электроэнергии и энергоресурсов. Автоматика в системах электроснабжения.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Электрооборудование и электрохозяйство предприятия.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Выбор электрооборудования и расчет режимов работы систем электроснабжения.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 xml:space="preserve">- Энергоснабжение в электроприводе. 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Эксплуатация электрооборудования.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Управление электрохозяйством предприятия.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Современные информационные технологии в энергетике.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Автоматизированные системы управления.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Системы электроники и автоматизации автомобилей и тракторов.</w:t>
                            </w:r>
                          </w:p>
                          <w:p w:rsidR="00DD5CCB" w:rsidRPr="002C0742" w:rsidRDefault="00DD5CCB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Повышение уровня энергоэффективности и энергосбережения.</w:t>
                            </w:r>
                          </w:p>
                          <w:p w:rsidR="002C0742" w:rsidRPr="002C0742" w:rsidRDefault="002C0742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Правила и технологии проведения энергетических обследований, нормативных и перспективных показателей уровня энергоэффективности, методов и средств определения показателей энергетической эффективности.</w:t>
                            </w:r>
                          </w:p>
                          <w:p w:rsidR="002C0742" w:rsidRPr="002C0742" w:rsidRDefault="002C0742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C074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  <w:t>- Создание энергетического паспорта предприятия.</w:t>
                            </w:r>
                          </w:p>
                          <w:p w:rsidR="002C0742" w:rsidRPr="002C0742" w:rsidRDefault="002C0742" w:rsidP="00DD5CC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C07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Разработка программ в области энергосбережения и повышения энергоэффективности; экспертиза тарифов.</w:t>
                            </w:r>
                          </w:p>
                          <w:p w:rsidR="00982D03" w:rsidRDefault="00982D03" w:rsidP="00982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43.5pt;margin-top:19.2pt;width:527.25pt;height:3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Учет электроэнергии и энергоресурсов. Автоматика в системах электроснабжения.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Электрооборудование и электрохозяйство предприятия.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Выбор электрооборудования и расчет режимов работы систем электроснабжения.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 xml:space="preserve">- Энергоснабжение в электроприводе. 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Эксплуатация электрооборудования.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Управление электрохозяйством предприятия.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Современные информационные технологии в энергетике.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Автоматизированные системы управления.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Системы электроники и автоматизации автомобилей и тракторов.</w:t>
                      </w:r>
                    </w:p>
                    <w:p w:rsidR="00DD5CCB" w:rsidRPr="002C0742" w:rsidRDefault="00DD5CCB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Повышение уровня энергоэффективности и энергосбережения.</w:t>
                      </w:r>
                    </w:p>
                    <w:p w:rsidR="002C0742" w:rsidRPr="002C0742" w:rsidRDefault="002C0742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Правила и технологии проведения энергетических обследований, нормативных и перспективных показателей уровня энергоэффективности, методов и средств определения показателей энергетической эффективности</w:t>
                      </w: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2C0742" w:rsidRPr="002C0742" w:rsidRDefault="002C0742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- Создание энергетического паспорта предприятия</w:t>
                      </w:r>
                      <w:r w:rsidRPr="002C074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2C0742" w:rsidRPr="002C0742" w:rsidRDefault="002C0742" w:rsidP="00DD5CC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Pr="002C0742">
                        <w:rPr>
                          <w:rFonts w:ascii="Arial" w:hAnsi="Arial" w:cs="Arial"/>
                          <w:sz w:val="28"/>
                          <w:szCs w:val="28"/>
                        </w:rPr>
                        <w:t>Разработка программ в области энергосбережения и повышения энергоэффективности; экспертиза тарифов.</w:t>
                      </w:r>
                    </w:p>
                    <w:p w:rsidR="00982D03" w:rsidRDefault="00982D03" w:rsidP="00982D0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D3A51" w:rsidRPr="002575FB">
        <w:rPr>
          <w:rFonts w:ascii="Arial" w:hAnsi="Arial" w:cs="Arial"/>
          <w:b/>
          <w:color w:val="C00000"/>
          <w:sz w:val="24"/>
          <w:szCs w:val="24"/>
        </w:rPr>
        <w:t>Основные темы</w:t>
      </w:r>
      <w:r w:rsidR="009F0B0F" w:rsidRPr="002575FB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309BF" w:rsidRDefault="001408BC" w:rsidP="00A309B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153600" cy="2142000"/>
            <wp:effectExtent l="0" t="0" r="8890" b="0"/>
            <wp:wrapSquare wrapText="bothSides"/>
            <wp:docPr id="4" name="Рисунок 4" descr="http://i.xn----dtbhbqhbwai2akeh.xn--p1ai/u/pic/29/984a34b16411e481c3baf2573cdca4/-/pervie%20sh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xn----dtbhbqhbwai2akeh.xn--p1ai/u/pic/29/984a34b16411e481c3baf2573cdca4/-/pervie%20shag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A51" w:rsidRPr="003E772F">
        <w:rPr>
          <w:rFonts w:ascii="Arial" w:hAnsi="Arial" w:cs="Arial"/>
        </w:rPr>
        <w:t>Во время о</w:t>
      </w:r>
      <w:r w:rsidR="009F0B0F" w:rsidRPr="003E772F">
        <w:rPr>
          <w:rFonts w:ascii="Arial" w:hAnsi="Arial" w:cs="Arial"/>
        </w:rPr>
        <w:t>бучени</w:t>
      </w:r>
      <w:r w:rsidR="007D3A51" w:rsidRPr="003E772F">
        <w:rPr>
          <w:rFonts w:ascii="Arial" w:hAnsi="Arial" w:cs="Arial"/>
        </w:rPr>
        <w:t xml:space="preserve">я </w:t>
      </w:r>
      <w:r w:rsidR="000D213C">
        <w:rPr>
          <w:rFonts w:ascii="Arial" w:hAnsi="Arial" w:cs="Arial"/>
        </w:rPr>
        <w:t>будут изучены</w:t>
      </w:r>
      <w:r w:rsidR="00A309BF">
        <w:rPr>
          <w:rFonts w:ascii="Arial" w:hAnsi="Arial" w:cs="Arial"/>
        </w:rPr>
        <w:t xml:space="preserve"> следующие темы: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309BF">
        <w:rPr>
          <w:rFonts w:ascii="Arial" w:hAnsi="Arial" w:cs="Arial"/>
          <w:b/>
        </w:rPr>
        <w:t>Электроснабжение с</w:t>
      </w:r>
      <w:r w:rsidR="000D213C">
        <w:rPr>
          <w:rFonts w:ascii="Arial" w:hAnsi="Arial" w:cs="Arial"/>
          <w:b/>
        </w:rPr>
        <w:t>ельскохозяйственн</w:t>
      </w:r>
      <w:r w:rsidR="00C16999">
        <w:rPr>
          <w:rFonts w:ascii="Arial" w:hAnsi="Arial" w:cs="Arial"/>
          <w:b/>
        </w:rPr>
        <w:t xml:space="preserve">ого </w:t>
      </w:r>
      <w:r w:rsidR="000D213C">
        <w:rPr>
          <w:rFonts w:ascii="Arial" w:hAnsi="Arial" w:cs="Arial"/>
          <w:b/>
        </w:rPr>
        <w:t>производств</w:t>
      </w:r>
      <w:r w:rsidR="00C16999">
        <w:rPr>
          <w:rFonts w:ascii="Arial" w:hAnsi="Arial" w:cs="Arial"/>
          <w:b/>
        </w:rPr>
        <w:t>а</w:t>
      </w:r>
      <w:r w:rsidR="000D213C">
        <w:rPr>
          <w:rFonts w:ascii="Arial" w:hAnsi="Arial" w:cs="Arial"/>
          <w:b/>
        </w:rPr>
        <w:t>.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Электрооборудовани</w:t>
      </w:r>
      <w:r w:rsidR="000D213C">
        <w:rPr>
          <w:rFonts w:ascii="Arial" w:hAnsi="Arial" w:cs="Arial"/>
          <w:b/>
        </w:rPr>
        <w:t>е и энергохозяйство предприятий.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Расчет режимов</w:t>
      </w:r>
      <w:r w:rsidR="000D213C">
        <w:rPr>
          <w:rFonts w:ascii="Arial" w:hAnsi="Arial" w:cs="Arial"/>
          <w:b/>
        </w:rPr>
        <w:t xml:space="preserve"> работы систем электроснабжения.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Учет э</w:t>
      </w:r>
      <w:r w:rsidR="000D213C">
        <w:rPr>
          <w:rFonts w:ascii="Arial" w:hAnsi="Arial" w:cs="Arial"/>
          <w:b/>
        </w:rPr>
        <w:t>лектроэнергии и энергоресурсов.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Автомат</w:t>
      </w:r>
      <w:r w:rsidR="000D213C">
        <w:rPr>
          <w:rFonts w:ascii="Arial" w:hAnsi="Arial" w:cs="Arial"/>
          <w:b/>
        </w:rPr>
        <w:t>ика в системах электроснабжения.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Повышение уровня энергоэ</w:t>
      </w:r>
      <w:r w:rsidR="000D213C">
        <w:rPr>
          <w:rFonts w:ascii="Arial" w:hAnsi="Arial" w:cs="Arial"/>
          <w:b/>
        </w:rPr>
        <w:t>ффективности и энергосбережения.</w:t>
      </w:r>
    </w:p>
    <w:p w:rsidR="00024AB2" w:rsidRPr="00A309BF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Правила и технологии проведе</w:t>
      </w:r>
      <w:r w:rsidR="000D213C">
        <w:rPr>
          <w:rFonts w:ascii="Arial" w:hAnsi="Arial" w:cs="Arial"/>
          <w:b/>
        </w:rPr>
        <w:t>ния энергетических обследований.</w:t>
      </w:r>
    </w:p>
    <w:p w:rsidR="00C16999" w:rsidRDefault="00024AB2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309BF">
        <w:rPr>
          <w:rFonts w:ascii="Arial" w:hAnsi="Arial" w:cs="Arial"/>
          <w:b/>
        </w:rPr>
        <w:t>Создание энергетического паспорта предприятия</w:t>
      </w:r>
      <w:r w:rsidR="00C16999">
        <w:rPr>
          <w:rFonts w:ascii="Arial" w:hAnsi="Arial" w:cs="Arial"/>
          <w:b/>
        </w:rPr>
        <w:t>.</w:t>
      </w:r>
    </w:p>
    <w:p w:rsidR="00024AB2" w:rsidRPr="00A309BF" w:rsidRDefault="00C16999" w:rsidP="00A309B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C16999">
        <w:rPr>
          <w:rFonts w:ascii="Arial" w:hAnsi="Arial" w:cs="Arial"/>
          <w:b/>
        </w:rPr>
        <w:t>Разработка программ в области энергосбережения и повышения энергоэффективности; экспертиза тарифов.</w:t>
      </w:r>
      <w:r w:rsidR="00024AB2" w:rsidRPr="00A309BF">
        <w:rPr>
          <w:rFonts w:ascii="Arial" w:hAnsi="Arial" w:cs="Arial"/>
          <w:b/>
        </w:rPr>
        <w:t xml:space="preserve"> и др.</w:t>
      </w:r>
    </w:p>
    <w:p w:rsidR="00C16999" w:rsidRDefault="00C16999" w:rsidP="006A3CA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A309BF" w:rsidRDefault="00A309BF" w:rsidP="006A3CA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309BF">
        <w:rPr>
          <w:rFonts w:ascii="Arial" w:hAnsi="Arial" w:cs="Arial"/>
          <w:color w:val="auto"/>
        </w:rPr>
        <w:t xml:space="preserve">Слушатели данной программы обучения </w:t>
      </w:r>
      <w:r w:rsidR="00161E56" w:rsidRPr="00A309BF">
        <w:rPr>
          <w:rFonts w:ascii="Arial" w:hAnsi="Arial" w:cs="Arial"/>
          <w:color w:val="auto"/>
        </w:rPr>
        <w:t xml:space="preserve">получает </w:t>
      </w:r>
      <w:r w:rsidRPr="00A309BF">
        <w:rPr>
          <w:rFonts w:ascii="Arial" w:hAnsi="Arial" w:cs="Arial"/>
          <w:color w:val="auto"/>
        </w:rPr>
        <w:t xml:space="preserve">новые </w:t>
      </w:r>
      <w:r w:rsidR="00161E56" w:rsidRPr="00A309BF">
        <w:rPr>
          <w:rFonts w:ascii="Arial" w:hAnsi="Arial" w:cs="Arial"/>
          <w:color w:val="auto"/>
        </w:rPr>
        <w:t xml:space="preserve">знания в области </w:t>
      </w:r>
      <w:r w:rsidRPr="00A309BF">
        <w:rPr>
          <w:rFonts w:ascii="Arial" w:hAnsi="Arial" w:cs="Arial"/>
          <w:color w:val="auto"/>
        </w:rPr>
        <w:t>профессиональных компетенций, повысят свою профессиональную квалификацию.</w:t>
      </w:r>
    </w:p>
    <w:p w:rsidR="00C16999" w:rsidRPr="00A309BF" w:rsidRDefault="00C16999" w:rsidP="006A3CA9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720452" w:rsidRPr="002575FB" w:rsidRDefault="003E772F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 w:rsid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F11DD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91200" cy="2038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3972C2" w:rsidRDefault="000D213C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2C2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Приглашаем специалистов энергетической </w:t>
                            </w:r>
                            <w:r w:rsidR="00882BB6" w:rsidRPr="003972C2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службы </w:t>
                            </w:r>
                            <w:r w:rsidRPr="003972C2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предприятий </w:t>
                            </w:r>
                            <w:r w:rsidR="00882BB6" w:rsidRPr="003972C2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повышение квалификации</w:t>
                            </w:r>
                          </w:p>
                          <w:p w:rsidR="00882BB6" w:rsidRPr="00882BB6" w:rsidRDefault="00882BB6" w:rsidP="00882BB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0;margin-top:10.25pt;width:456pt;height:1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3972C2" w:rsidRDefault="000D213C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2C2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Приглашаем специалистов энергетической </w:t>
                      </w:r>
                      <w:r w:rsidR="00882BB6" w:rsidRPr="003972C2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службы </w:t>
                      </w:r>
                      <w:r w:rsidRPr="003972C2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предприятий </w:t>
                      </w:r>
                      <w:r w:rsidR="00882BB6" w:rsidRPr="003972C2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повышение квалификации</w:t>
                      </w:r>
                    </w:p>
                    <w:p w:rsidR="00882BB6" w:rsidRPr="00882BB6" w:rsidRDefault="00882BB6" w:rsidP="00882BB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Default="000D213C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0D213C" w:rsidRPr="003972C2" w:rsidRDefault="000D213C" w:rsidP="000D213C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70AD47"/>
          <w:spacing w:val="10"/>
          <w:lang w:val="en-US"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eastAsia="ru-RU"/>
        </w:rPr>
        <w:t>Т</w:t>
      </w: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. (8332)629587</w:t>
      </w:r>
      <w:bookmarkStart w:id="0" w:name="_GoBack"/>
      <w:bookmarkEnd w:id="0"/>
    </w:p>
    <w:p w:rsidR="000D213C" w:rsidRPr="000D213C" w:rsidRDefault="000D213C" w:rsidP="000D213C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e-mail: umo@ipk43.ru</w:t>
      </w:r>
    </w:p>
    <w:sectPr w:rsidR="000D213C" w:rsidRPr="000D213C" w:rsidSect="00A309BF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F6" w:rsidRDefault="001F54F6" w:rsidP="000E40B5">
      <w:pPr>
        <w:spacing w:after="0" w:line="240" w:lineRule="auto"/>
      </w:pPr>
      <w:r>
        <w:separator/>
      </w:r>
    </w:p>
  </w:endnote>
  <w:endnote w:type="continuationSeparator" w:id="0">
    <w:p w:rsidR="001F54F6" w:rsidRDefault="001F54F6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F6" w:rsidRDefault="001F54F6" w:rsidP="000E40B5">
      <w:pPr>
        <w:spacing w:after="0" w:line="240" w:lineRule="auto"/>
      </w:pPr>
      <w:r>
        <w:separator/>
      </w:r>
    </w:p>
  </w:footnote>
  <w:footnote w:type="continuationSeparator" w:id="0">
    <w:p w:rsidR="001F54F6" w:rsidRDefault="001F54F6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8DD"/>
    <w:multiLevelType w:val="hybridMultilevel"/>
    <w:tmpl w:val="AA760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A488F"/>
    <w:multiLevelType w:val="hybridMultilevel"/>
    <w:tmpl w:val="31FA8CA6"/>
    <w:lvl w:ilvl="0" w:tplc="CF849930">
      <w:start w:val="5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24AB2"/>
    <w:rsid w:val="00032F3A"/>
    <w:rsid w:val="0003549B"/>
    <w:rsid w:val="00037EE2"/>
    <w:rsid w:val="00046A49"/>
    <w:rsid w:val="0008245D"/>
    <w:rsid w:val="000C07B0"/>
    <w:rsid w:val="000C1C9E"/>
    <w:rsid w:val="000D213C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408BC"/>
    <w:rsid w:val="00161E56"/>
    <w:rsid w:val="00166C6B"/>
    <w:rsid w:val="00171084"/>
    <w:rsid w:val="00183229"/>
    <w:rsid w:val="001A46F1"/>
    <w:rsid w:val="001C6E20"/>
    <w:rsid w:val="001F0FCA"/>
    <w:rsid w:val="001F54F6"/>
    <w:rsid w:val="002167A2"/>
    <w:rsid w:val="002217C4"/>
    <w:rsid w:val="00237883"/>
    <w:rsid w:val="002575FB"/>
    <w:rsid w:val="002823A6"/>
    <w:rsid w:val="002957E9"/>
    <w:rsid w:val="002B5C36"/>
    <w:rsid w:val="002C0742"/>
    <w:rsid w:val="002C1BDB"/>
    <w:rsid w:val="002C7599"/>
    <w:rsid w:val="002D1F24"/>
    <w:rsid w:val="002D2F0C"/>
    <w:rsid w:val="002E30F5"/>
    <w:rsid w:val="002F560B"/>
    <w:rsid w:val="00305B0F"/>
    <w:rsid w:val="00332A49"/>
    <w:rsid w:val="00357605"/>
    <w:rsid w:val="00384939"/>
    <w:rsid w:val="003909F7"/>
    <w:rsid w:val="00391961"/>
    <w:rsid w:val="003960C3"/>
    <w:rsid w:val="003972C2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5610E7"/>
    <w:rsid w:val="00561747"/>
    <w:rsid w:val="005856D3"/>
    <w:rsid w:val="005A314F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20452"/>
    <w:rsid w:val="00754BAC"/>
    <w:rsid w:val="00794D13"/>
    <w:rsid w:val="00797C95"/>
    <w:rsid w:val="007B4482"/>
    <w:rsid w:val="007B7578"/>
    <w:rsid w:val="007D3A51"/>
    <w:rsid w:val="008109E1"/>
    <w:rsid w:val="00820DAD"/>
    <w:rsid w:val="00846DAD"/>
    <w:rsid w:val="00882BB6"/>
    <w:rsid w:val="008B4CD5"/>
    <w:rsid w:val="008C099E"/>
    <w:rsid w:val="008E603A"/>
    <w:rsid w:val="009123CC"/>
    <w:rsid w:val="00921726"/>
    <w:rsid w:val="009224AA"/>
    <w:rsid w:val="009262A3"/>
    <w:rsid w:val="00982D03"/>
    <w:rsid w:val="00984913"/>
    <w:rsid w:val="009A1154"/>
    <w:rsid w:val="009B23B0"/>
    <w:rsid w:val="009B5277"/>
    <w:rsid w:val="009D49B3"/>
    <w:rsid w:val="009E4704"/>
    <w:rsid w:val="009F0B0F"/>
    <w:rsid w:val="00A309BF"/>
    <w:rsid w:val="00A349F0"/>
    <w:rsid w:val="00A6651A"/>
    <w:rsid w:val="00A86A17"/>
    <w:rsid w:val="00A93D2A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16999"/>
    <w:rsid w:val="00C22F0F"/>
    <w:rsid w:val="00C46E58"/>
    <w:rsid w:val="00C50E74"/>
    <w:rsid w:val="00C55539"/>
    <w:rsid w:val="00C57A93"/>
    <w:rsid w:val="00C726C1"/>
    <w:rsid w:val="00C81CAE"/>
    <w:rsid w:val="00C91FDC"/>
    <w:rsid w:val="00CB6517"/>
    <w:rsid w:val="00CC5F8B"/>
    <w:rsid w:val="00CD7195"/>
    <w:rsid w:val="00D12E26"/>
    <w:rsid w:val="00D16C32"/>
    <w:rsid w:val="00D20A44"/>
    <w:rsid w:val="00D22749"/>
    <w:rsid w:val="00D34E86"/>
    <w:rsid w:val="00D477D4"/>
    <w:rsid w:val="00D567CA"/>
    <w:rsid w:val="00D60D1D"/>
    <w:rsid w:val="00D93B7B"/>
    <w:rsid w:val="00D94453"/>
    <w:rsid w:val="00DA323D"/>
    <w:rsid w:val="00DD18F8"/>
    <w:rsid w:val="00DD5CCB"/>
    <w:rsid w:val="00DF0615"/>
    <w:rsid w:val="00E02B90"/>
    <w:rsid w:val="00E153D4"/>
    <w:rsid w:val="00E31A9B"/>
    <w:rsid w:val="00E32607"/>
    <w:rsid w:val="00E335AD"/>
    <w:rsid w:val="00E46FE3"/>
    <w:rsid w:val="00E54D2B"/>
    <w:rsid w:val="00E6533D"/>
    <w:rsid w:val="00E75604"/>
    <w:rsid w:val="00E96816"/>
    <w:rsid w:val="00EA47B0"/>
    <w:rsid w:val="00EA5830"/>
    <w:rsid w:val="00EA73EF"/>
    <w:rsid w:val="00EB484B"/>
    <w:rsid w:val="00ED32FE"/>
    <w:rsid w:val="00EE57EF"/>
    <w:rsid w:val="00F11DDF"/>
    <w:rsid w:val="00F13498"/>
    <w:rsid w:val="00F20400"/>
    <w:rsid w:val="00F20C7D"/>
    <w:rsid w:val="00F244FF"/>
    <w:rsid w:val="00F356DC"/>
    <w:rsid w:val="00F36611"/>
    <w:rsid w:val="00F766C6"/>
    <w:rsid w:val="00F86718"/>
    <w:rsid w:val="00F94EDB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7</cp:revision>
  <cp:lastPrinted>2018-10-22T05:40:00Z</cp:lastPrinted>
  <dcterms:created xsi:type="dcterms:W3CDTF">2019-02-08T08:22:00Z</dcterms:created>
  <dcterms:modified xsi:type="dcterms:W3CDTF">2019-02-08T11:01:00Z</dcterms:modified>
</cp:coreProperties>
</file>