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6D3" w:rsidRPr="003E772F" w:rsidRDefault="004A7146" w:rsidP="005856D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E772F"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D8727F6" wp14:editId="6514BA6B">
            <wp:simplePos x="0" y="0"/>
            <wp:positionH relativeFrom="column">
              <wp:posOffset>-589280</wp:posOffset>
            </wp:positionH>
            <wp:positionV relativeFrom="paragraph">
              <wp:posOffset>259715</wp:posOffset>
            </wp:positionV>
            <wp:extent cx="990600" cy="685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6D3" w:rsidRPr="003E77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5856D3" w:rsidRPr="003E772F" w:rsidRDefault="005856D3" w:rsidP="005856D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E77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дополнительного профессионального образования </w:t>
      </w:r>
    </w:p>
    <w:p w:rsidR="005856D3" w:rsidRPr="003E772F" w:rsidRDefault="005856D3" w:rsidP="005856D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E77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«Кировский институт агробизнеса и кадрового обеспечения»  </w:t>
      </w:r>
    </w:p>
    <w:p w:rsidR="005856D3" w:rsidRPr="003E772F" w:rsidRDefault="005856D3" w:rsidP="003960C3">
      <w:pPr>
        <w:tabs>
          <w:tab w:val="left" w:pos="3368"/>
        </w:tabs>
        <w:spacing w:after="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305B0F" w:rsidRDefault="00D60D1D" w:rsidP="005E7AEA">
      <w:pPr>
        <w:pStyle w:val="6"/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772F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ФГБОУ ДПО </w:t>
      </w:r>
      <w:r w:rsidR="000D7B3C" w:rsidRPr="003E772F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КИППКК АПК </w:t>
      </w:r>
      <w:r w:rsidR="008E603A" w:rsidRPr="00E924C6">
        <w:rPr>
          <w:rFonts w:ascii="Arial" w:eastAsia="Times New Roman" w:hAnsi="Arial" w:cs="Arial"/>
          <w:b/>
          <w:bCs/>
          <w:iCs/>
          <w:color w:val="C00000"/>
          <w:sz w:val="24"/>
          <w:szCs w:val="24"/>
          <w:lang w:eastAsia="ru-RU"/>
        </w:rPr>
        <w:t>с</w:t>
      </w:r>
      <w:r w:rsidR="009F0B0F" w:rsidRPr="00E924C6">
        <w:rPr>
          <w:rFonts w:ascii="Arial" w:eastAsia="Times New Roman" w:hAnsi="Arial" w:cs="Arial"/>
          <w:b/>
          <w:bCs/>
          <w:iCs/>
          <w:color w:val="C00000"/>
          <w:sz w:val="24"/>
          <w:szCs w:val="24"/>
          <w:lang w:eastAsia="ru-RU"/>
        </w:rPr>
        <w:t xml:space="preserve"> </w:t>
      </w:r>
      <w:r w:rsidR="00A40EFC" w:rsidRPr="00E924C6">
        <w:rPr>
          <w:rFonts w:ascii="Arial" w:eastAsia="Times New Roman" w:hAnsi="Arial" w:cs="Arial"/>
          <w:b/>
          <w:bCs/>
          <w:iCs/>
          <w:color w:val="C00000"/>
          <w:sz w:val="24"/>
          <w:szCs w:val="24"/>
          <w:lang w:eastAsia="ru-RU"/>
        </w:rPr>
        <w:t>23 января</w:t>
      </w:r>
      <w:r w:rsidR="009F0B0F" w:rsidRPr="00E924C6">
        <w:rPr>
          <w:rFonts w:ascii="Arial" w:eastAsia="Times New Roman" w:hAnsi="Arial" w:cs="Arial"/>
          <w:b/>
          <w:bCs/>
          <w:iCs/>
          <w:color w:val="C00000"/>
          <w:sz w:val="24"/>
          <w:szCs w:val="24"/>
          <w:lang w:eastAsia="ru-RU"/>
        </w:rPr>
        <w:t xml:space="preserve"> по </w:t>
      </w:r>
      <w:r w:rsidR="00A40EFC" w:rsidRPr="00E924C6">
        <w:rPr>
          <w:rFonts w:ascii="Arial" w:eastAsia="Times New Roman" w:hAnsi="Arial" w:cs="Arial"/>
          <w:b/>
          <w:bCs/>
          <w:iCs/>
          <w:color w:val="C00000"/>
          <w:sz w:val="24"/>
          <w:szCs w:val="24"/>
          <w:lang w:eastAsia="ru-RU"/>
        </w:rPr>
        <w:t>21 февраля</w:t>
      </w:r>
      <w:r w:rsidR="00820DAD" w:rsidRPr="00E924C6">
        <w:rPr>
          <w:rFonts w:ascii="Arial" w:hAnsi="Arial" w:cs="Arial"/>
          <w:b/>
          <w:color w:val="C00000"/>
          <w:sz w:val="24"/>
          <w:szCs w:val="24"/>
        </w:rPr>
        <w:t xml:space="preserve"> 201</w:t>
      </w:r>
      <w:r w:rsidR="00A40EFC" w:rsidRPr="00E924C6">
        <w:rPr>
          <w:rFonts w:ascii="Arial" w:hAnsi="Arial" w:cs="Arial"/>
          <w:b/>
          <w:color w:val="C00000"/>
          <w:sz w:val="24"/>
          <w:szCs w:val="24"/>
        </w:rPr>
        <w:t>9</w:t>
      </w:r>
      <w:r w:rsidR="00820DAD" w:rsidRPr="00E924C6">
        <w:rPr>
          <w:rFonts w:ascii="Arial" w:hAnsi="Arial" w:cs="Arial"/>
          <w:b/>
          <w:color w:val="C00000"/>
          <w:sz w:val="24"/>
          <w:szCs w:val="24"/>
        </w:rPr>
        <w:t xml:space="preserve"> г.</w:t>
      </w:r>
      <w:r w:rsidR="00820DAD" w:rsidRPr="00E924C6">
        <w:rPr>
          <w:rFonts w:ascii="Arial" w:hAnsi="Arial" w:cs="Arial"/>
          <w:color w:val="C00000"/>
          <w:sz w:val="24"/>
          <w:szCs w:val="24"/>
        </w:rPr>
        <w:t xml:space="preserve"> </w:t>
      </w:r>
      <w:r w:rsidR="009F0B0F" w:rsidRPr="003E772F">
        <w:rPr>
          <w:rFonts w:ascii="Arial" w:hAnsi="Arial" w:cs="Arial"/>
          <w:color w:val="000000" w:themeColor="text1"/>
          <w:sz w:val="24"/>
          <w:szCs w:val="24"/>
        </w:rPr>
        <w:t>проводи</w:t>
      </w:r>
      <w:r w:rsidR="00237883" w:rsidRPr="003E772F">
        <w:rPr>
          <w:rFonts w:ascii="Arial" w:hAnsi="Arial" w:cs="Arial"/>
          <w:color w:val="000000" w:themeColor="text1"/>
          <w:sz w:val="24"/>
          <w:szCs w:val="24"/>
        </w:rPr>
        <w:t>т</w:t>
      </w:r>
      <w:r w:rsidR="009F0B0F" w:rsidRPr="003E772F">
        <w:rPr>
          <w:rFonts w:ascii="Arial" w:hAnsi="Arial" w:cs="Arial"/>
          <w:color w:val="000000" w:themeColor="text1"/>
          <w:sz w:val="24"/>
          <w:szCs w:val="24"/>
        </w:rPr>
        <w:t xml:space="preserve"> обучение по д</w:t>
      </w:r>
      <w:r w:rsidR="009F0B0F" w:rsidRPr="003E772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797C95" w:rsidRPr="003E772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9F0B0F" w:rsidRPr="003E772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лнительной профессиональной программе </w:t>
      </w:r>
      <w:r w:rsidR="009F0B0F" w:rsidRPr="004A7146">
        <w:rPr>
          <w:rFonts w:ascii="Arial" w:eastAsia="Times New Roman" w:hAnsi="Arial" w:cs="Arial"/>
          <w:b/>
          <w:i/>
          <w:color w:val="C00000"/>
          <w:sz w:val="24"/>
          <w:szCs w:val="24"/>
          <w:lang w:eastAsia="ru-RU"/>
        </w:rPr>
        <w:t xml:space="preserve">повышения </w:t>
      </w:r>
      <w:r w:rsidR="00237883" w:rsidRPr="004A7146">
        <w:rPr>
          <w:rFonts w:ascii="Arial" w:eastAsia="Times New Roman" w:hAnsi="Arial" w:cs="Arial"/>
          <w:b/>
          <w:i/>
          <w:color w:val="C00000"/>
          <w:sz w:val="24"/>
          <w:szCs w:val="24"/>
          <w:lang w:eastAsia="ru-RU"/>
        </w:rPr>
        <w:t>квалификации</w:t>
      </w:r>
      <w:r w:rsidR="00237883" w:rsidRPr="004A7146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:</w:t>
      </w:r>
      <w:r w:rsidR="00237883" w:rsidRPr="004A7146">
        <w:rPr>
          <w:rFonts w:ascii="Arial" w:hAnsi="Arial" w:cs="Arial"/>
          <w:color w:val="C00000"/>
          <w:sz w:val="24"/>
          <w:szCs w:val="24"/>
        </w:rPr>
        <w:t xml:space="preserve"> </w:t>
      </w:r>
    </w:p>
    <w:p w:rsidR="00982D03" w:rsidRDefault="00E80048" w:rsidP="00982D0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543550" cy="600075"/>
                <wp:effectExtent l="0" t="0" r="19050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2D03" w:rsidRPr="00F766C6" w:rsidRDefault="00982D03" w:rsidP="00E80048">
                            <w:pPr>
                              <w:pStyle w:val="6"/>
                              <w:shd w:val="clear" w:color="auto" w:fill="33FDBA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ED7D31" w:themeColor="accent2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766C6">
                              <w:rPr>
                                <w:rFonts w:ascii="Arial" w:hAnsi="Arial" w:cs="Arial"/>
                                <w:b/>
                                <w:outline/>
                                <w:color w:val="ED7D31" w:themeColor="accent2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«</w:t>
                            </w:r>
                            <w:r w:rsidR="00A40EFC">
                              <w:rPr>
                                <w:rFonts w:ascii="Arial" w:hAnsi="Arial" w:cs="Arial"/>
                                <w:b/>
                                <w:outline/>
                                <w:color w:val="ED7D31" w:themeColor="accent2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Ресурсосберегающие </w:t>
                            </w:r>
                            <w:r w:rsidR="00E924C6">
                              <w:rPr>
                                <w:rFonts w:ascii="Arial" w:hAnsi="Arial" w:cs="Arial"/>
                                <w:b/>
                                <w:outline/>
                                <w:color w:val="ED7D31" w:themeColor="accent2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технологии в</w:t>
                            </w:r>
                            <w:r w:rsidR="00A40EFC">
                              <w:rPr>
                                <w:rFonts w:ascii="Arial" w:hAnsi="Arial" w:cs="Arial"/>
                                <w:b/>
                                <w:outline/>
                                <w:color w:val="ED7D31" w:themeColor="accent2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растениеводстве</w:t>
                            </w:r>
                            <w:r w:rsidRPr="00F766C6">
                              <w:rPr>
                                <w:rFonts w:ascii="Arial" w:hAnsi="Arial" w:cs="Arial"/>
                                <w:b/>
                                <w:outline/>
                                <w:color w:val="ED7D31" w:themeColor="accent2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»</w:t>
                            </w:r>
                          </w:p>
                          <w:p w:rsidR="00982D03" w:rsidRPr="00882BB6" w:rsidRDefault="00982D03" w:rsidP="00E80048">
                            <w:pPr>
                              <w:shd w:val="clear" w:color="auto" w:fill="33FDBA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margin-left:0;margin-top:.5pt;width:436.5pt;height:47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" fillcolor="#5b9bd5 [3204]" strokecolor="#1f4d78 [1604]" strokeweight="1pt">
                <v:stroke joinstyle="miter"/>
                <v:textbox>
                  <w:txbxContent>
                    <w:p w:rsidR="00982D03" w:rsidRPr="00F766C6" w:rsidRDefault="00982D03" w:rsidP="00E80048">
                      <w:pPr>
                        <w:pStyle w:val="6"/>
                        <w:shd w:val="clear" w:color="auto" w:fill="33FDBA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outline/>
                          <w:color w:val="ED7D31" w:themeColor="accent2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766C6">
                        <w:rPr>
                          <w:rFonts w:ascii="Arial" w:hAnsi="Arial" w:cs="Arial"/>
                          <w:b/>
                          <w:outline/>
                          <w:color w:val="ED7D31" w:themeColor="accent2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«</w:t>
                      </w:r>
                      <w:r w:rsidR="00A40EFC">
                        <w:rPr>
                          <w:rFonts w:ascii="Arial" w:hAnsi="Arial" w:cs="Arial"/>
                          <w:b/>
                          <w:outline/>
                          <w:color w:val="ED7D31" w:themeColor="accent2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Ресурсосберегающие </w:t>
                      </w:r>
                      <w:r w:rsidR="00E924C6">
                        <w:rPr>
                          <w:rFonts w:ascii="Arial" w:hAnsi="Arial" w:cs="Arial"/>
                          <w:b/>
                          <w:outline/>
                          <w:color w:val="ED7D31" w:themeColor="accent2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технологии в</w:t>
                      </w:r>
                      <w:r w:rsidR="00A40EFC">
                        <w:rPr>
                          <w:rFonts w:ascii="Arial" w:hAnsi="Arial" w:cs="Arial"/>
                          <w:b/>
                          <w:outline/>
                          <w:color w:val="ED7D31" w:themeColor="accent2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растениеводстве</w:t>
                      </w:r>
                      <w:r w:rsidRPr="00F766C6">
                        <w:rPr>
                          <w:rFonts w:ascii="Arial" w:hAnsi="Arial" w:cs="Arial"/>
                          <w:b/>
                          <w:outline/>
                          <w:color w:val="ED7D31" w:themeColor="accent2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»</w:t>
                      </w:r>
                    </w:p>
                    <w:p w:rsidR="00982D03" w:rsidRPr="00882BB6" w:rsidRDefault="00982D03" w:rsidP="00E80048">
                      <w:pPr>
                        <w:shd w:val="clear" w:color="auto" w:fill="33FDBA"/>
                        <w:jc w:val="center"/>
                        <w:rPr>
                          <w:b/>
                          <w:outline/>
                          <w:color w:val="4472C4" w:themeColor="accent5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82D03" w:rsidRDefault="00982D03" w:rsidP="00982D03"/>
    <w:p w:rsidR="00982D03" w:rsidRDefault="00982D03" w:rsidP="00982D03">
      <w:bookmarkStart w:id="0" w:name="_GoBack"/>
      <w:bookmarkEnd w:id="0"/>
    </w:p>
    <w:p w:rsidR="009F0B0F" w:rsidRPr="002575FB" w:rsidRDefault="00A40EFC" w:rsidP="006A3CA9">
      <w:pPr>
        <w:spacing w:after="0" w:line="36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72</w:t>
      </w:r>
      <w:r w:rsidR="009F0B0F" w:rsidRPr="002575FB">
        <w:rPr>
          <w:rFonts w:ascii="Arial" w:hAnsi="Arial" w:cs="Arial"/>
          <w:b/>
          <w:color w:val="C00000"/>
          <w:sz w:val="24"/>
          <w:szCs w:val="24"/>
        </w:rPr>
        <w:t xml:space="preserve"> академических час</w:t>
      </w:r>
      <w:r>
        <w:rPr>
          <w:rFonts w:ascii="Arial" w:hAnsi="Arial" w:cs="Arial"/>
          <w:b/>
          <w:color w:val="C00000"/>
          <w:sz w:val="24"/>
          <w:szCs w:val="24"/>
        </w:rPr>
        <w:t>а</w:t>
      </w:r>
    </w:p>
    <w:p w:rsidR="007D3A51" w:rsidRPr="003E772F" w:rsidRDefault="00AD6525" w:rsidP="003C377B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575FB">
        <w:rPr>
          <w:rFonts w:ascii="Arial" w:hAnsi="Arial" w:cs="Arial"/>
          <w:b/>
          <w:color w:val="C00000"/>
          <w:sz w:val="24"/>
          <w:szCs w:val="24"/>
        </w:rPr>
        <w:t xml:space="preserve">Цель повышения квалификации: </w:t>
      </w:r>
      <w:r w:rsidRPr="003E772F">
        <w:rPr>
          <w:rFonts w:ascii="Arial" w:hAnsi="Arial" w:cs="Arial"/>
          <w:sz w:val="24"/>
          <w:szCs w:val="24"/>
        </w:rPr>
        <w:t xml:space="preserve">совершенствование </w:t>
      </w:r>
      <w:r w:rsidR="00E80048">
        <w:rPr>
          <w:rFonts w:ascii="Arial" w:hAnsi="Arial" w:cs="Arial"/>
          <w:sz w:val="24"/>
          <w:szCs w:val="24"/>
        </w:rPr>
        <w:t>профессиональных компетенций</w:t>
      </w:r>
      <w:r w:rsidRPr="003E772F">
        <w:rPr>
          <w:rFonts w:ascii="Arial" w:hAnsi="Arial" w:cs="Arial"/>
          <w:sz w:val="24"/>
          <w:szCs w:val="24"/>
        </w:rPr>
        <w:t xml:space="preserve"> специалистов </w:t>
      </w:r>
      <w:r w:rsidR="00A40EFC">
        <w:rPr>
          <w:rFonts w:ascii="Arial" w:hAnsi="Arial" w:cs="Arial"/>
          <w:sz w:val="24"/>
          <w:szCs w:val="24"/>
        </w:rPr>
        <w:t xml:space="preserve">агрономической, инженерной служб и руководителей предприятий </w:t>
      </w:r>
      <w:r w:rsidRPr="003E772F">
        <w:rPr>
          <w:rFonts w:ascii="Arial" w:hAnsi="Arial" w:cs="Arial"/>
          <w:sz w:val="24"/>
          <w:szCs w:val="24"/>
        </w:rPr>
        <w:t xml:space="preserve">в области </w:t>
      </w:r>
      <w:r w:rsidR="00A40EFC">
        <w:rPr>
          <w:rFonts w:ascii="Arial" w:hAnsi="Arial" w:cs="Arial"/>
          <w:sz w:val="24"/>
          <w:szCs w:val="24"/>
        </w:rPr>
        <w:t>растениеводства, механизации сельского хозяйства и управления производством</w:t>
      </w:r>
      <w:r w:rsidR="007D3A51" w:rsidRPr="003E772F">
        <w:rPr>
          <w:rFonts w:ascii="Arial" w:hAnsi="Arial" w:cs="Arial"/>
          <w:sz w:val="24"/>
          <w:szCs w:val="24"/>
        </w:rPr>
        <w:t>.</w:t>
      </w:r>
    </w:p>
    <w:p w:rsidR="009F0B0F" w:rsidRDefault="009F0B0F" w:rsidP="003C377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75FB">
        <w:rPr>
          <w:rFonts w:ascii="Arial" w:hAnsi="Arial" w:cs="Arial"/>
          <w:b/>
          <w:color w:val="C00000"/>
          <w:sz w:val="24"/>
          <w:szCs w:val="24"/>
        </w:rPr>
        <w:t>Категория слушателей –</w:t>
      </w:r>
      <w:r w:rsidRPr="003E772F">
        <w:rPr>
          <w:rFonts w:ascii="Arial" w:hAnsi="Arial" w:cs="Arial"/>
          <w:b/>
          <w:sz w:val="24"/>
          <w:szCs w:val="24"/>
        </w:rPr>
        <w:t xml:space="preserve"> </w:t>
      </w:r>
      <w:r w:rsidR="00A40EFC">
        <w:rPr>
          <w:rFonts w:ascii="Arial" w:hAnsi="Arial" w:cs="Arial"/>
          <w:sz w:val="24"/>
          <w:szCs w:val="24"/>
        </w:rPr>
        <w:t>руководители сельскохозяйственных предприятий, специалисты агрономической и зоотехнической служб сельхозпредприятий</w:t>
      </w:r>
      <w:r w:rsidRPr="003E772F">
        <w:rPr>
          <w:rFonts w:ascii="Arial" w:hAnsi="Arial" w:cs="Arial"/>
          <w:sz w:val="24"/>
          <w:szCs w:val="24"/>
        </w:rPr>
        <w:t>.</w:t>
      </w:r>
    </w:p>
    <w:p w:rsidR="00982D03" w:rsidRDefault="002575FB" w:rsidP="003C377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Форма обучения -</w:t>
      </w:r>
      <w:r w:rsidR="00982D03" w:rsidRPr="002575FB">
        <w:rPr>
          <w:rFonts w:ascii="Arial" w:hAnsi="Arial" w:cs="Arial"/>
          <w:sz w:val="24"/>
          <w:szCs w:val="24"/>
        </w:rPr>
        <w:t xml:space="preserve"> </w:t>
      </w:r>
      <w:r w:rsidR="00982D03">
        <w:rPr>
          <w:rFonts w:ascii="Arial" w:hAnsi="Arial" w:cs="Arial"/>
          <w:sz w:val="24"/>
          <w:szCs w:val="24"/>
        </w:rPr>
        <w:t>очная</w:t>
      </w:r>
    </w:p>
    <w:p w:rsidR="00ED16F7" w:rsidRDefault="002575FB" w:rsidP="003C377B">
      <w:pPr>
        <w:pStyle w:val="3"/>
        <w:widowControl w:val="0"/>
        <w:spacing w:after="0" w:line="240" w:lineRule="auto"/>
        <w:ind w:firstLine="709"/>
        <w:jc w:val="both"/>
        <w:outlineLvl w:val="3"/>
        <w:rPr>
          <w:rFonts w:ascii="Arial" w:hAnsi="Arial" w:cs="Arial"/>
          <w:color w:val="C00000"/>
          <w:sz w:val="24"/>
          <w:szCs w:val="24"/>
        </w:rPr>
      </w:pPr>
      <w:r w:rsidRPr="00883B10">
        <w:rPr>
          <w:rFonts w:ascii="Arial" w:hAnsi="Arial" w:cs="Arial"/>
          <w:sz w:val="24"/>
          <w:szCs w:val="24"/>
        </w:rPr>
        <w:t xml:space="preserve">Стоимость обучения одного слушателя – </w:t>
      </w:r>
      <w:r w:rsidR="00ED16F7">
        <w:rPr>
          <w:rFonts w:ascii="Arial" w:hAnsi="Arial" w:cs="Arial"/>
          <w:b/>
          <w:color w:val="C00000"/>
          <w:sz w:val="24"/>
          <w:szCs w:val="24"/>
        </w:rPr>
        <w:t>150</w:t>
      </w:r>
      <w:r w:rsidRPr="00883B10">
        <w:rPr>
          <w:rFonts w:ascii="Arial" w:hAnsi="Arial" w:cs="Arial"/>
          <w:b/>
          <w:color w:val="C00000"/>
          <w:sz w:val="24"/>
          <w:szCs w:val="24"/>
        </w:rPr>
        <w:t>00 рублей</w:t>
      </w:r>
      <w:r w:rsidRPr="00883B10">
        <w:rPr>
          <w:rFonts w:ascii="Arial" w:hAnsi="Arial" w:cs="Arial"/>
          <w:color w:val="C00000"/>
          <w:sz w:val="24"/>
          <w:szCs w:val="24"/>
        </w:rPr>
        <w:t xml:space="preserve">. </w:t>
      </w:r>
    </w:p>
    <w:p w:rsidR="002575FB" w:rsidRPr="00ED16F7" w:rsidRDefault="00ED16F7" w:rsidP="003C377B">
      <w:pPr>
        <w:pStyle w:val="3"/>
        <w:widowControl w:val="0"/>
        <w:spacing w:after="0" w:line="240" w:lineRule="auto"/>
        <w:ind w:firstLine="709"/>
        <w:jc w:val="both"/>
        <w:outlineLvl w:val="3"/>
        <w:rPr>
          <w:rFonts w:ascii="Arial" w:hAnsi="Arial" w:cs="Arial"/>
          <w:b/>
          <w:i/>
          <w:sz w:val="24"/>
          <w:szCs w:val="24"/>
        </w:rPr>
      </w:pPr>
      <w:r w:rsidRPr="00ED16F7">
        <w:rPr>
          <w:rFonts w:ascii="Arial" w:hAnsi="Arial" w:cs="Arial"/>
          <w:b/>
          <w:i/>
          <w:color w:val="C00000"/>
          <w:sz w:val="24"/>
          <w:szCs w:val="24"/>
        </w:rPr>
        <w:t>При обучении более одного слушателя предоставляются скидки: 2 человека – стоимость учебы одного слушателя 14000 рублей, 3 человека – 13000 рублей, от 4 и более слушателей – 12000 рублей.</w:t>
      </w:r>
    </w:p>
    <w:p w:rsidR="009F0B0F" w:rsidRPr="002575FB" w:rsidRDefault="003C377B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-289560</wp:posOffset>
                </wp:positionH>
                <wp:positionV relativeFrom="paragraph">
                  <wp:posOffset>273685</wp:posOffset>
                </wp:positionV>
                <wp:extent cx="6400800" cy="4724400"/>
                <wp:effectExtent l="0" t="0" r="19050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724400"/>
                        </a:xfrm>
                        <a:prstGeom prst="roundRect">
                          <a:avLst/>
                        </a:prstGeom>
                        <a:solidFill>
                          <a:srgbClr val="33FDB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0FBB" w:rsidRPr="00211CE0" w:rsidRDefault="00B80FBB" w:rsidP="000640B1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shd w:val="clear" w:color="auto" w:fill="33FDBA"/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</w:pPr>
                            <w:r w:rsidRPr="00211CE0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 xml:space="preserve">Химическая мелиорация почв: фосфоритование, известкование. Эффективность химической мелиорации на примере хозяйств Кировской области. </w:t>
                            </w:r>
                          </w:p>
                          <w:p w:rsidR="00B80FBB" w:rsidRPr="00211CE0" w:rsidRDefault="00B80FBB" w:rsidP="000640B1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shd w:val="clear" w:color="auto" w:fill="33FDBA"/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</w:pPr>
                            <w:r w:rsidRPr="00211CE0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Мониторинг почв и разработка систем земледелия.</w:t>
                            </w:r>
                          </w:p>
                          <w:p w:rsidR="00B80FBB" w:rsidRPr="00211CE0" w:rsidRDefault="00B80FBB" w:rsidP="000640B1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shd w:val="clear" w:color="auto" w:fill="33FDBA"/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</w:pPr>
                            <w:r w:rsidRPr="00211CE0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Инновации и инновационная деятельность в кормопроизводстве, эффективные технологии заготовки кормов, качество и питательность кормов.</w:t>
                            </w:r>
                          </w:p>
                          <w:p w:rsidR="00E46C81" w:rsidRPr="00211CE0" w:rsidRDefault="00E46C81" w:rsidP="000640B1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0" w:hanging="284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</w:rPr>
                            </w:pPr>
                            <w:r w:rsidRPr="00211CE0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Инженерно-техническое обеспечение ресурсосберегающих технологий в современных условиях.</w:t>
                            </w:r>
                          </w:p>
                          <w:p w:rsidR="00B80FBB" w:rsidRPr="00211CE0" w:rsidRDefault="00E46C81" w:rsidP="000640B1">
                            <w:pPr>
                              <w:pStyle w:val="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outlineLvl w:val="3"/>
                              <w:rPr>
                                <w:rFonts w:ascii="Arial" w:hAnsi="Arial" w:cs="Arial"/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211CE0">
                              <w:rPr>
                                <w:rFonts w:ascii="Arial" w:hAnsi="Arial" w:cs="Arial"/>
                                <w:b/>
                                <w:color w:val="C00000"/>
                                <w:sz w:val="22"/>
                                <w:szCs w:val="22"/>
                              </w:rPr>
                              <w:t>Система мониторинга транспорта в сельском хозяйстве</w:t>
                            </w:r>
                            <w:r w:rsidR="00B80FBB" w:rsidRPr="00211CE0">
                              <w:rPr>
                                <w:rFonts w:ascii="Arial" w:hAnsi="Arial" w:cs="Arial"/>
                                <w:b/>
                                <w:color w:val="C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46C81" w:rsidRPr="00211CE0" w:rsidRDefault="00B80FBB" w:rsidP="000640B1">
                            <w:pPr>
                              <w:pStyle w:val="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outlineLvl w:val="3"/>
                              <w:rPr>
                                <w:rFonts w:ascii="Arial" w:hAnsi="Arial" w:cs="Arial"/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211CE0">
                              <w:rPr>
                                <w:rFonts w:ascii="Arial" w:hAnsi="Arial" w:cs="Arial"/>
                                <w:b/>
                                <w:color w:val="C00000"/>
                                <w:sz w:val="22"/>
                                <w:szCs w:val="22"/>
                              </w:rPr>
                              <w:t>Т</w:t>
                            </w:r>
                            <w:r w:rsidR="00E46C81" w:rsidRPr="00211CE0">
                              <w:rPr>
                                <w:rFonts w:ascii="Arial" w:hAnsi="Arial" w:cs="Arial"/>
                                <w:b/>
                                <w:color w:val="C00000"/>
                                <w:sz w:val="22"/>
                                <w:szCs w:val="22"/>
                              </w:rPr>
                              <w:t>ехнологи</w:t>
                            </w:r>
                            <w:r w:rsidRPr="00211CE0">
                              <w:rPr>
                                <w:rFonts w:ascii="Arial" w:hAnsi="Arial" w:cs="Arial"/>
                                <w:b/>
                                <w:color w:val="C00000"/>
                                <w:sz w:val="22"/>
                                <w:szCs w:val="22"/>
                              </w:rPr>
                              <w:t>и</w:t>
                            </w:r>
                            <w:r w:rsidR="00E46C81" w:rsidRPr="00211CE0">
                              <w:rPr>
                                <w:rFonts w:ascii="Arial" w:hAnsi="Arial" w:cs="Arial"/>
                                <w:b/>
                                <w:color w:val="C00000"/>
                                <w:sz w:val="22"/>
                                <w:szCs w:val="22"/>
                              </w:rPr>
                              <w:t xml:space="preserve"> точного земледелия.</w:t>
                            </w:r>
                          </w:p>
                          <w:p w:rsidR="003C377B" w:rsidRPr="00211CE0" w:rsidRDefault="003C377B" w:rsidP="000640B1">
                            <w:pPr>
                              <w:pStyle w:val="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outlineLvl w:val="3"/>
                              <w:rPr>
                                <w:rFonts w:ascii="Arial" w:hAnsi="Arial" w:cs="Arial"/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211CE0">
                              <w:rPr>
                                <w:rFonts w:ascii="Arial" w:hAnsi="Arial" w:cs="Arial"/>
                                <w:b/>
                                <w:color w:val="C00000"/>
                                <w:sz w:val="22"/>
                                <w:szCs w:val="22"/>
                              </w:rPr>
                              <w:t>Высокопроизводительная техника для ресурсосберегающих технологий в растениеводстве.</w:t>
                            </w:r>
                          </w:p>
                          <w:p w:rsidR="00E46C81" w:rsidRPr="00211CE0" w:rsidRDefault="00E46C81" w:rsidP="000640B1">
                            <w:pPr>
                              <w:pStyle w:val="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outlineLvl w:val="3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pacing w:val="3"/>
                                <w:sz w:val="22"/>
                                <w:szCs w:val="22"/>
                              </w:rPr>
                            </w:pPr>
                            <w:r w:rsidRPr="00211CE0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pacing w:val="3"/>
                                <w:sz w:val="22"/>
                                <w:szCs w:val="22"/>
                              </w:rPr>
                              <w:t>Технологии дистанционного зондирования полей – использование беспилотных летательных аппаратов (дронов) для мультиспектральной съемки посевов.</w:t>
                            </w:r>
                          </w:p>
                          <w:p w:rsidR="00E46C81" w:rsidRPr="00211CE0" w:rsidRDefault="00E46C81" w:rsidP="000640B1">
                            <w:pPr>
                              <w:pStyle w:val="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outlineLvl w:val="3"/>
                              <w:rPr>
                                <w:rFonts w:ascii="Arial" w:hAnsi="Arial" w:cs="Arial"/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211CE0">
                              <w:rPr>
                                <w:rFonts w:ascii="Arial" w:hAnsi="Arial" w:cs="Arial"/>
                                <w:b/>
                                <w:color w:val="C00000"/>
                                <w:sz w:val="22"/>
                                <w:szCs w:val="22"/>
                              </w:rPr>
                              <w:t>Бережливое производство. Предотвращение экономических потерь. Тайм-менеджмент.</w:t>
                            </w:r>
                          </w:p>
                          <w:p w:rsidR="00E46C81" w:rsidRPr="00211CE0" w:rsidRDefault="00E46C81" w:rsidP="000640B1">
                            <w:pPr>
                              <w:pStyle w:val="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outlineLvl w:val="3"/>
                              <w:rPr>
                                <w:rFonts w:ascii="Arial" w:hAnsi="Arial" w:cs="Arial"/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211CE0">
                              <w:rPr>
                                <w:rFonts w:ascii="Arial" w:hAnsi="Arial" w:cs="Arial"/>
                                <w:b/>
                                <w:color w:val="C00000"/>
                                <w:sz w:val="22"/>
                                <w:szCs w:val="22"/>
                              </w:rPr>
                              <w:t>Биологизация земледелия, биологическая защита растений.</w:t>
                            </w:r>
                          </w:p>
                          <w:p w:rsidR="00E46C81" w:rsidRPr="00211CE0" w:rsidRDefault="00E46C81" w:rsidP="00E80048">
                            <w:pPr>
                              <w:pStyle w:val="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outlineLvl w:val="3"/>
                              <w:rPr>
                                <w:rFonts w:ascii="Arial" w:hAnsi="Arial" w:cs="Arial"/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211CE0">
                              <w:rPr>
                                <w:rFonts w:ascii="Arial" w:hAnsi="Arial" w:cs="Arial"/>
                                <w:b/>
                                <w:color w:val="C00000"/>
                                <w:sz w:val="22"/>
                                <w:szCs w:val="22"/>
                              </w:rPr>
                              <w:t>Высокоэффективные комплексные удобрения местного производства, опыт применения в хозяйствах Кировской области.</w:t>
                            </w:r>
                          </w:p>
                          <w:p w:rsidR="00E46C81" w:rsidRPr="00211CE0" w:rsidRDefault="00E46C81" w:rsidP="00E80048">
                            <w:pPr>
                              <w:pStyle w:val="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outlineLvl w:val="3"/>
                              <w:rPr>
                                <w:rFonts w:ascii="Arial" w:hAnsi="Arial" w:cs="Arial"/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211CE0">
                              <w:rPr>
                                <w:rFonts w:ascii="Arial" w:hAnsi="Arial" w:cs="Arial"/>
                                <w:b/>
                                <w:color w:val="C00000"/>
                                <w:sz w:val="22"/>
                                <w:szCs w:val="22"/>
                              </w:rPr>
                              <w:t>Семеноводство сельскохозяйственных культур. Сертификация семенного материала.</w:t>
                            </w:r>
                          </w:p>
                          <w:p w:rsidR="003C377B" w:rsidRPr="00211CE0" w:rsidRDefault="00E46C81" w:rsidP="00E80048">
                            <w:pPr>
                              <w:pStyle w:val="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outlineLvl w:val="3"/>
                              <w:rPr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211CE0">
                              <w:rPr>
                                <w:rFonts w:ascii="Arial" w:hAnsi="Arial" w:cs="Arial"/>
                                <w:b/>
                                <w:color w:val="C00000"/>
                                <w:sz w:val="22"/>
                                <w:szCs w:val="22"/>
                              </w:rPr>
                              <w:t>Технологии выращивания сельскохозяйственных культур в Кировской области.</w:t>
                            </w:r>
                          </w:p>
                          <w:p w:rsidR="00982D03" w:rsidRPr="00211CE0" w:rsidRDefault="000640B1" w:rsidP="00E80048">
                            <w:pPr>
                              <w:pStyle w:val="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outlineLvl w:val="3"/>
                              <w:rPr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211CE0">
                              <w:rPr>
                                <w:rFonts w:ascii="Arial" w:hAnsi="Arial" w:cs="Arial"/>
                                <w:b/>
                                <w:color w:val="C00000"/>
                                <w:sz w:val="22"/>
                                <w:szCs w:val="22"/>
                              </w:rPr>
                              <w:t>Эффективные системы управления производством. Административное</w:t>
                            </w:r>
                            <w:r w:rsidRPr="00211CE0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2"/>
                                <w:szCs w:val="22"/>
                              </w:rPr>
                              <w:t xml:space="preserve"> ноу-хау.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7" style="position:absolute;left:0;text-align:left;margin-left:-22.8pt;margin-top:21.55pt;width:7in;height:37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" fillcolor="#33fdba" strokecolor="#1f4d78 [1604]" strokeweight="1pt">
                <v:stroke joinstyle="miter"/>
                <v:textbox>
                  <w:txbxContent>
                    <w:p w:rsidR="00B80FBB" w:rsidRPr="00211CE0" w:rsidRDefault="00B80FBB" w:rsidP="000640B1">
                      <w:pPr>
                        <w:pStyle w:val="aa"/>
                        <w:numPr>
                          <w:ilvl w:val="0"/>
                          <w:numId w:val="3"/>
                        </w:numPr>
                        <w:shd w:val="clear" w:color="auto" w:fill="33FDBA"/>
                        <w:spacing w:after="0" w:line="240" w:lineRule="auto"/>
                        <w:ind w:left="0" w:firstLine="0"/>
                        <w:jc w:val="both"/>
                        <w:rPr>
                          <w:rFonts w:ascii="Arial" w:hAnsi="Arial" w:cs="Arial"/>
                          <w:b/>
                          <w:color w:val="C00000"/>
                        </w:rPr>
                      </w:pPr>
                      <w:r w:rsidRPr="00211CE0">
                        <w:rPr>
                          <w:rFonts w:ascii="Arial" w:hAnsi="Arial" w:cs="Arial"/>
                          <w:b/>
                          <w:color w:val="C00000"/>
                        </w:rPr>
                        <w:t xml:space="preserve">Химическая мелиорация почв: фосфоритование, известкование. Эффективность химической мелиорации на примере хозяйств Кировской области. </w:t>
                      </w:r>
                    </w:p>
                    <w:p w:rsidR="00B80FBB" w:rsidRPr="00211CE0" w:rsidRDefault="00B80FBB" w:rsidP="000640B1">
                      <w:pPr>
                        <w:pStyle w:val="aa"/>
                        <w:numPr>
                          <w:ilvl w:val="0"/>
                          <w:numId w:val="3"/>
                        </w:numPr>
                        <w:shd w:val="clear" w:color="auto" w:fill="33FDBA"/>
                        <w:spacing w:after="0" w:line="240" w:lineRule="auto"/>
                        <w:ind w:left="0" w:firstLine="0"/>
                        <w:jc w:val="both"/>
                        <w:rPr>
                          <w:rFonts w:ascii="Arial" w:hAnsi="Arial" w:cs="Arial"/>
                          <w:b/>
                          <w:color w:val="C00000"/>
                        </w:rPr>
                      </w:pPr>
                      <w:r w:rsidRPr="00211CE0">
                        <w:rPr>
                          <w:rFonts w:ascii="Arial" w:hAnsi="Arial" w:cs="Arial"/>
                          <w:b/>
                          <w:color w:val="C00000"/>
                        </w:rPr>
                        <w:t>Мониторинг почв и разработка систем земледелия.</w:t>
                      </w:r>
                    </w:p>
                    <w:p w:rsidR="00B80FBB" w:rsidRPr="00211CE0" w:rsidRDefault="00B80FBB" w:rsidP="000640B1">
                      <w:pPr>
                        <w:pStyle w:val="aa"/>
                        <w:numPr>
                          <w:ilvl w:val="0"/>
                          <w:numId w:val="3"/>
                        </w:numPr>
                        <w:shd w:val="clear" w:color="auto" w:fill="33FDBA"/>
                        <w:spacing w:after="0" w:line="240" w:lineRule="auto"/>
                        <w:ind w:left="0" w:firstLine="0"/>
                        <w:jc w:val="both"/>
                        <w:rPr>
                          <w:rFonts w:ascii="Arial" w:hAnsi="Arial" w:cs="Arial"/>
                          <w:b/>
                          <w:color w:val="C00000"/>
                        </w:rPr>
                      </w:pPr>
                      <w:r w:rsidRPr="00211CE0">
                        <w:rPr>
                          <w:rFonts w:ascii="Arial" w:hAnsi="Arial" w:cs="Arial"/>
                          <w:b/>
                          <w:color w:val="C00000"/>
                        </w:rPr>
                        <w:t>Инновации и инновационная деятельность в кормопроизводстве, эффективные технологии заготовки кормов, качество и питательность кормов.</w:t>
                      </w:r>
                    </w:p>
                    <w:p w:rsidR="00E46C81" w:rsidRPr="00211CE0" w:rsidRDefault="00E46C81" w:rsidP="000640B1">
                      <w:pPr>
                        <w:pStyle w:val="aa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0" w:hanging="284"/>
                        <w:jc w:val="both"/>
                        <w:rPr>
                          <w:rFonts w:ascii="Arial" w:hAnsi="Arial" w:cs="Arial"/>
                          <w:b/>
                          <w:i/>
                          <w:color w:val="C00000"/>
                        </w:rPr>
                      </w:pPr>
                      <w:r w:rsidRPr="00211CE0">
                        <w:rPr>
                          <w:rFonts w:ascii="Arial" w:hAnsi="Arial" w:cs="Arial"/>
                          <w:b/>
                          <w:color w:val="C00000"/>
                        </w:rPr>
                        <w:t>Инженерно-техническое обеспечение ресурсосберегающих технологий в современных условиях.</w:t>
                      </w:r>
                    </w:p>
                    <w:p w:rsidR="00B80FBB" w:rsidRPr="00211CE0" w:rsidRDefault="00E46C81" w:rsidP="000640B1">
                      <w:pPr>
                        <w:pStyle w:val="3"/>
                        <w:widowControl w:val="0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0" w:firstLine="0"/>
                        <w:jc w:val="both"/>
                        <w:outlineLvl w:val="3"/>
                        <w:rPr>
                          <w:rFonts w:ascii="Arial" w:hAnsi="Arial" w:cs="Arial"/>
                          <w:b/>
                          <w:color w:val="C00000"/>
                          <w:sz w:val="22"/>
                          <w:szCs w:val="22"/>
                        </w:rPr>
                      </w:pPr>
                      <w:r w:rsidRPr="00211CE0">
                        <w:rPr>
                          <w:rFonts w:ascii="Arial" w:hAnsi="Arial" w:cs="Arial"/>
                          <w:b/>
                          <w:color w:val="C00000"/>
                          <w:sz w:val="22"/>
                          <w:szCs w:val="22"/>
                        </w:rPr>
                        <w:t>Система мониторинга транспорта в сельском хозяйстве</w:t>
                      </w:r>
                      <w:r w:rsidR="00B80FBB" w:rsidRPr="00211CE0">
                        <w:rPr>
                          <w:rFonts w:ascii="Arial" w:hAnsi="Arial" w:cs="Arial"/>
                          <w:b/>
                          <w:color w:val="C00000"/>
                          <w:sz w:val="22"/>
                          <w:szCs w:val="22"/>
                        </w:rPr>
                        <w:t>.</w:t>
                      </w:r>
                    </w:p>
                    <w:p w:rsidR="00E46C81" w:rsidRPr="00211CE0" w:rsidRDefault="00B80FBB" w:rsidP="000640B1">
                      <w:pPr>
                        <w:pStyle w:val="3"/>
                        <w:widowControl w:val="0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0" w:firstLine="0"/>
                        <w:jc w:val="both"/>
                        <w:outlineLvl w:val="3"/>
                        <w:rPr>
                          <w:rFonts w:ascii="Arial" w:hAnsi="Arial" w:cs="Arial"/>
                          <w:b/>
                          <w:color w:val="C00000"/>
                          <w:sz w:val="22"/>
                          <w:szCs w:val="22"/>
                        </w:rPr>
                      </w:pPr>
                      <w:r w:rsidRPr="00211CE0">
                        <w:rPr>
                          <w:rFonts w:ascii="Arial" w:hAnsi="Arial" w:cs="Arial"/>
                          <w:b/>
                          <w:color w:val="C00000"/>
                          <w:sz w:val="22"/>
                          <w:szCs w:val="22"/>
                        </w:rPr>
                        <w:t>Т</w:t>
                      </w:r>
                      <w:r w:rsidR="00E46C81" w:rsidRPr="00211CE0">
                        <w:rPr>
                          <w:rFonts w:ascii="Arial" w:hAnsi="Arial" w:cs="Arial"/>
                          <w:b/>
                          <w:color w:val="C00000"/>
                          <w:sz w:val="22"/>
                          <w:szCs w:val="22"/>
                        </w:rPr>
                        <w:t>ехнологи</w:t>
                      </w:r>
                      <w:r w:rsidRPr="00211CE0">
                        <w:rPr>
                          <w:rFonts w:ascii="Arial" w:hAnsi="Arial" w:cs="Arial"/>
                          <w:b/>
                          <w:color w:val="C00000"/>
                          <w:sz w:val="22"/>
                          <w:szCs w:val="22"/>
                        </w:rPr>
                        <w:t>и</w:t>
                      </w:r>
                      <w:r w:rsidR="00E46C81" w:rsidRPr="00211CE0">
                        <w:rPr>
                          <w:rFonts w:ascii="Arial" w:hAnsi="Arial" w:cs="Arial"/>
                          <w:b/>
                          <w:color w:val="C00000"/>
                          <w:sz w:val="22"/>
                          <w:szCs w:val="22"/>
                        </w:rPr>
                        <w:t xml:space="preserve"> точного земледелия.</w:t>
                      </w:r>
                    </w:p>
                    <w:p w:rsidR="003C377B" w:rsidRPr="00211CE0" w:rsidRDefault="003C377B" w:rsidP="000640B1">
                      <w:pPr>
                        <w:pStyle w:val="3"/>
                        <w:widowControl w:val="0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0" w:firstLine="0"/>
                        <w:jc w:val="both"/>
                        <w:outlineLvl w:val="3"/>
                        <w:rPr>
                          <w:rFonts w:ascii="Arial" w:hAnsi="Arial" w:cs="Arial"/>
                          <w:b/>
                          <w:color w:val="C00000"/>
                          <w:sz w:val="22"/>
                          <w:szCs w:val="22"/>
                        </w:rPr>
                      </w:pPr>
                      <w:r w:rsidRPr="00211CE0">
                        <w:rPr>
                          <w:rFonts w:ascii="Arial" w:hAnsi="Arial" w:cs="Arial"/>
                          <w:b/>
                          <w:color w:val="C00000"/>
                          <w:sz w:val="22"/>
                          <w:szCs w:val="22"/>
                        </w:rPr>
                        <w:t>Высокопроизводительная техника для ресурсосберегающих технологий в растениеводстве.</w:t>
                      </w:r>
                    </w:p>
                    <w:p w:rsidR="00E46C81" w:rsidRPr="00211CE0" w:rsidRDefault="00E46C81" w:rsidP="000640B1">
                      <w:pPr>
                        <w:pStyle w:val="3"/>
                        <w:widowControl w:val="0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0" w:firstLine="0"/>
                        <w:jc w:val="both"/>
                        <w:outlineLvl w:val="3"/>
                        <w:rPr>
                          <w:rFonts w:ascii="Arial" w:hAnsi="Arial" w:cs="Arial"/>
                          <w:b/>
                          <w:bCs/>
                          <w:color w:val="C00000"/>
                          <w:spacing w:val="3"/>
                          <w:sz w:val="22"/>
                          <w:szCs w:val="22"/>
                        </w:rPr>
                      </w:pPr>
                      <w:r w:rsidRPr="00211CE0">
                        <w:rPr>
                          <w:rFonts w:ascii="Arial" w:hAnsi="Arial" w:cs="Arial"/>
                          <w:b/>
                          <w:bCs/>
                          <w:color w:val="C00000"/>
                          <w:spacing w:val="3"/>
                          <w:sz w:val="22"/>
                          <w:szCs w:val="22"/>
                        </w:rPr>
                        <w:t>Технологии дистанционного зондирования полей – использование беспилотных летательных аппаратов (дронов) для мультиспектральной съемки посевов.</w:t>
                      </w:r>
                    </w:p>
                    <w:p w:rsidR="00E46C81" w:rsidRPr="00211CE0" w:rsidRDefault="00E46C81" w:rsidP="000640B1">
                      <w:pPr>
                        <w:pStyle w:val="3"/>
                        <w:widowControl w:val="0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0" w:firstLine="0"/>
                        <w:jc w:val="both"/>
                        <w:outlineLvl w:val="3"/>
                        <w:rPr>
                          <w:rFonts w:ascii="Arial" w:hAnsi="Arial" w:cs="Arial"/>
                          <w:b/>
                          <w:color w:val="C00000"/>
                          <w:sz w:val="22"/>
                          <w:szCs w:val="22"/>
                        </w:rPr>
                      </w:pPr>
                      <w:r w:rsidRPr="00211CE0">
                        <w:rPr>
                          <w:rFonts w:ascii="Arial" w:hAnsi="Arial" w:cs="Arial"/>
                          <w:b/>
                          <w:color w:val="C00000"/>
                          <w:sz w:val="22"/>
                          <w:szCs w:val="22"/>
                        </w:rPr>
                        <w:t>Бережливое производство. Предотвращение экономических потерь. Тайм-менеджмент.</w:t>
                      </w:r>
                    </w:p>
                    <w:p w:rsidR="00E46C81" w:rsidRPr="00211CE0" w:rsidRDefault="00E46C81" w:rsidP="000640B1">
                      <w:pPr>
                        <w:pStyle w:val="3"/>
                        <w:widowControl w:val="0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0" w:firstLine="0"/>
                        <w:jc w:val="both"/>
                        <w:outlineLvl w:val="3"/>
                        <w:rPr>
                          <w:rFonts w:ascii="Arial" w:hAnsi="Arial" w:cs="Arial"/>
                          <w:b/>
                          <w:color w:val="C00000"/>
                          <w:sz w:val="22"/>
                          <w:szCs w:val="22"/>
                        </w:rPr>
                      </w:pPr>
                      <w:r w:rsidRPr="00211CE0">
                        <w:rPr>
                          <w:rFonts w:ascii="Arial" w:hAnsi="Arial" w:cs="Arial"/>
                          <w:b/>
                          <w:color w:val="C00000"/>
                          <w:sz w:val="22"/>
                          <w:szCs w:val="22"/>
                        </w:rPr>
                        <w:t>Биологизация земледелия, биологическая защита растений.</w:t>
                      </w:r>
                    </w:p>
                    <w:p w:rsidR="00E46C81" w:rsidRPr="00211CE0" w:rsidRDefault="00E46C81" w:rsidP="00E80048">
                      <w:pPr>
                        <w:pStyle w:val="3"/>
                        <w:widowControl w:val="0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0" w:firstLine="0"/>
                        <w:jc w:val="both"/>
                        <w:outlineLvl w:val="3"/>
                        <w:rPr>
                          <w:rFonts w:ascii="Arial" w:hAnsi="Arial" w:cs="Arial"/>
                          <w:b/>
                          <w:color w:val="C00000"/>
                          <w:sz w:val="22"/>
                          <w:szCs w:val="22"/>
                        </w:rPr>
                      </w:pPr>
                      <w:r w:rsidRPr="00211CE0">
                        <w:rPr>
                          <w:rFonts w:ascii="Arial" w:hAnsi="Arial" w:cs="Arial"/>
                          <w:b/>
                          <w:color w:val="C00000"/>
                          <w:sz w:val="22"/>
                          <w:szCs w:val="22"/>
                        </w:rPr>
                        <w:t>Высокоэффективные комплексные удобрения местного производства, опыт применения в хозяйствах Кировской области.</w:t>
                      </w:r>
                    </w:p>
                    <w:p w:rsidR="00E46C81" w:rsidRPr="00211CE0" w:rsidRDefault="00E46C81" w:rsidP="00E80048">
                      <w:pPr>
                        <w:pStyle w:val="3"/>
                        <w:widowControl w:val="0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0" w:firstLine="0"/>
                        <w:jc w:val="both"/>
                        <w:outlineLvl w:val="3"/>
                        <w:rPr>
                          <w:rFonts w:ascii="Arial" w:hAnsi="Arial" w:cs="Arial"/>
                          <w:b/>
                          <w:color w:val="C00000"/>
                          <w:sz w:val="22"/>
                          <w:szCs w:val="22"/>
                        </w:rPr>
                      </w:pPr>
                      <w:r w:rsidRPr="00211CE0">
                        <w:rPr>
                          <w:rFonts w:ascii="Arial" w:hAnsi="Arial" w:cs="Arial"/>
                          <w:b/>
                          <w:color w:val="C00000"/>
                          <w:sz w:val="22"/>
                          <w:szCs w:val="22"/>
                        </w:rPr>
                        <w:t>Семеноводство сельскохозяйственных культур. Сертификация семенного материала.</w:t>
                      </w:r>
                    </w:p>
                    <w:p w:rsidR="003C377B" w:rsidRPr="00211CE0" w:rsidRDefault="00E46C81" w:rsidP="00E80048">
                      <w:pPr>
                        <w:pStyle w:val="3"/>
                        <w:widowControl w:val="0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0" w:firstLine="0"/>
                        <w:jc w:val="both"/>
                        <w:outlineLvl w:val="3"/>
                        <w:rPr>
                          <w:color w:val="C00000"/>
                          <w:sz w:val="22"/>
                          <w:szCs w:val="22"/>
                        </w:rPr>
                      </w:pPr>
                      <w:r w:rsidRPr="00211CE0">
                        <w:rPr>
                          <w:rFonts w:ascii="Arial" w:hAnsi="Arial" w:cs="Arial"/>
                          <w:b/>
                          <w:color w:val="C00000"/>
                          <w:sz w:val="22"/>
                          <w:szCs w:val="22"/>
                        </w:rPr>
                        <w:t>Технологии выращивания сельскохозяйственных культур в Кировской области.</w:t>
                      </w:r>
                    </w:p>
                    <w:p w:rsidR="00982D03" w:rsidRPr="00211CE0" w:rsidRDefault="000640B1" w:rsidP="00E80048">
                      <w:pPr>
                        <w:pStyle w:val="3"/>
                        <w:widowControl w:val="0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0" w:firstLine="0"/>
                        <w:jc w:val="both"/>
                        <w:outlineLvl w:val="3"/>
                        <w:rPr>
                          <w:color w:val="C00000"/>
                          <w:sz w:val="22"/>
                          <w:szCs w:val="22"/>
                        </w:rPr>
                      </w:pPr>
                      <w:r w:rsidRPr="00211CE0">
                        <w:rPr>
                          <w:rFonts w:ascii="Arial" w:hAnsi="Arial" w:cs="Arial"/>
                          <w:b/>
                          <w:color w:val="C00000"/>
                          <w:sz w:val="22"/>
                          <w:szCs w:val="22"/>
                        </w:rPr>
                        <w:t>Эффективные системы управления производством. Административное</w:t>
                      </w:r>
                      <w:r w:rsidRPr="00211CE0">
                        <w:rPr>
                          <w:rFonts w:ascii="Arial" w:hAnsi="Arial" w:cs="Arial"/>
                          <w:b/>
                          <w:i/>
                          <w:color w:val="C00000"/>
                          <w:sz w:val="22"/>
                          <w:szCs w:val="22"/>
                        </w:rPr>
                        <w:t xml:space="preserve"> ноу-хау.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D3A51" w:rsidRPr="002575FB">
        <w:rPr>
          <w:rFonts w:ascii="Arial" w:hAnsi="Arial" w:cs="Arial"/>
          <w:b/>
          <w:color w:val="C00000"/>
          <w:sz w:val="24"/>
          <w:szCs w:val="24"/>
        </w:rPr>
        <w:t>Основные темы</w:t>
      </w:r>
      <w:r w:rsidR="009F0B0F" w:rsidRPr="002575FB">
        <w:rPr>
          <w:rFonts w:ascii="Arial" w:hAnsi="Arial" w:cs="Arial"/>
          <w:b/>
          <w:color w:val="C00000"/>
          <w:sz w:val="24"/>
          <w:szCs w:val="24"/>
        </w:rPr>
        <w:t>:</w:t>
      </w:r>
    </w:p>
    <w:p w:rsidR="00982D03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2D03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2D03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2D03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2D03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2D03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2D03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2D03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2D03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2D03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2D03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2D03" w:rsidRPr="003E772F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A323D" w:rsidRDefault="00846DAD" w:rsidP="006A3CA9">
      <w:pPr>
        <w:pStyle w:val="Default"/>
        <w:spacing w:line="360" w:lineRule="auto"/>
        <w:jc w:val="both"/>
        <w:rPr>
          <w:rFonts w:ascii="Arial" w:hAnsi="Arial" w:cs="Arial"/>
        </w:rPr>
      </w:pPr>
      <w:r w:rsidRPr="003E772F">
        <w:rPr>
          <w:rFonts w:ascii="Arial" w:hAnsi="Arial" w:cs="Arial"/>
        </w:rPr>
        <w:t xml:space="preserve">          </w:t>
      </w:r>
    </w:p>
    <w:p w:rsidR="00DA323D" w:rsidRDefault="00DA323D" w:rsidP="006A3CA9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DA323D" w:rsidRDefault="00DA323D" w:rsidP="006A3CA9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DA323D" w:rsidRDefault="00DA323D" w:rsidP="006A3CA9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E46C81" w:rsidRPr="00C61A57" w:rsidRDefault="00E46C81" w:rsidP="00E46C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1A57">
        <w:rPr>
          <w:rFonts w:ascii="Times New Roman" w:hAnsi="Times New Roman" w:cs="Times New Roman"/>
          <w:sz w:val="26"/>
          <w:szCs w:val="26"/>
        </w:rPr>
        <w:t xml:space="preserve">- </w:t>
      </w:r>
    </w:p>
    <w:p w:rsidR="00305B0F" w:rsidRDefault="00E46C81" w:rsidP="00E8004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</w:rPr>
      </w:pPr>
      <w:r w:rsidRPr="00C61A57">
        <w:rPr>
          <w:rFonts w:ascii="Times New Roman" w:hAnsi="Times New Roman" w:cs="Times New Roman"/>
          <w:sz w:val="26"/>
          <w:szCs w:val="26"/>
        </w:rPr>
        <w:t xml:space="preserve">-  </w:t>
      </w:r>
    </w:p>
    <w:p w:rsidR="00F11DDF" w:rsidRPr="003E772F" w:rsidRDefault="00F11DDF" w:rsidP="006A3CA9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</w:p>
    <w:p w:rsidR="00720452" w:rsidRDefault="003E772F" w:rsidP="00F11DDF">
      <w:pPr>
        <w:pStyle w:val="Default"/>
        <w:spacing w:line="360" w:lineRule="auto"/>
        <w:jc w:val="center"/>
        <w:rPr>
          <w:rFonts w:ascii="Arial" w:eastAsia="Times New Roman" w:hAnsi="Arial" w:cs="Arial"/>
          <w:b/>
          <w:bCs/>
          <w:i/>
          <w:iCs/>
          <w:color w:val="C00000"/>
          <w:lang w:eastAsia="ru-RU"/>
        </w:rPr>
      </w:pPr>
      <w:r w:rsidRPr="002575FB">
        <w:rPr>
          <w:rFonts w:ascii="Arial" w:eastAsia="Times New Roman" w:hAnsi="Arial" w:cs="Arial"/>
          <w:b/>
          <w:bCs/>
          <w:i/>
          <w:iCs/>
          <w:color w:val="C00000"/>
          <w:lang w:eastAsia="ru-RU"/>
        </w:rPr>
        <w:lastRenderedPageBreak/>
        <w:t>По окончанию обучения слушателям будет выдано Удостоверение о повышении квал</w:t>
      </w:r>
      <w:r w:rsidR="002575FB">
        <w:rPr>
          <w:rFonts w:ascii="Arial" w:eastAsia="Times New Roman" w:hAnsi="Arial" w:cs="Arial"/>
          <w:b/>
          <w:bCs/>
          <w:i/>
          <w:iCs/>
          <w:color w:val="C00000"/>
          <w:lang w:eastAsia="ru-RU"/>
        </w:rPr>
        <w:t>ификации установленного образца</w:t>
      </w:r>
    </w:p>
    <w:p w:rsidR="00211CE0" w:rsidRDefault="00211CE0" w:rsidP="00F11DDF">
      <w:pPr>
        <w:pStyle w:val="Default"/>
        <w:spacing w:line="360" w:lineRule="auto"/>
        <w:jc w:val="center"/>
        <w:rPr>
          <w:rFonts w:ascii="Arial" w:eastAsia="Times New Roman" w:hAnsi="Arial" w:cs="Arial"/>
          <w:b/>
          <w:bCs/>
          <w:i/>
          <w:iCs/>
          <w:color w:val="C00000"/>
          <w:lang w:eastAsia="ru-RU"/>
        </w:rPr>
      </w:pPr>
    </w:p>
    <w:p w:rsidR="00211CE0" w:rsidRDefault="00211CE0" w:rsidP="00211CE0">
      <w:pPr>
        <w:pStyle w:val="3"/>
        <w:widowControl w:val="0"/>
        <w:spacing w:after="0" w:line="240" w:lineRule="auto"/>
        <w:ind w:firstLine="709"/>
        <w:jc w:val="both"/>
        <w:outlineLvl w:val="3"/>
        <w:rPr>
          <w:rFonts w:ascii="Arial" w:hAnsi="Arial" w:cs="Arial"/>
          <w:color w:val="000000" w:themeColor="text1"/>
          <w:sz w:val="26"/>
          <w:szCs w:val="26"/>
        </w:rPr>
      </w:pPr>
      <w:r w:rsidRPr="00211CE0">
        <w:rPr>
          <w:rFonts w:ascii="Arial" w:hAnsi="Arial" w:cs="Arial"/>
          <w:b/>
          <w:color w:val="C00000"/>
          <w:sz w:val="26"/>
          <w:szCs w:val="26"/>
        </w:rPr>
        <w:t>Стоимость обучения</w:t>
      </w:r>
      <w:r w:rsidRPr="00211CE0">
        <w:rPr>
          <w:rFonts w:ascii="Arial" w:hAnsi="Arial" w:cs="Arial"/>
          <w:color w:val="C00000"/>
          <w:sz w:val="26"/>
          <w:szCs w:val="26"/>
        </w:rPr>
        <w:t xml:space="preserve"> </w:t>
      </w:r>
      <w:r w:rsidRPr="00211CE0">
        <w:rPr>
          <w:rFonts w:ascii="Arial" w:hAnsi="Arial" w:cs="Arial"/>
          <w:color w:val="000000" w:themeColor="text1"/>
          <w:sz w:val="26"/>
          <w:szCs w:val="26"/>
        </w:rPr>
        <w:t xml:space="preserve">одного слушателя – </w:t>
      </w:r>
      <w:r w:rsidRPr="00211CE0">
        <w:rPr>
          <w:rFonts w:ascii="Arial" w:hAnsi="Arial" w:cs="Arial"/>
          <w:b/>
          <w:color w:val="C00000"/>
          <w:sz w:val="26"/>
          <w:szCs w:val="26"/>
        </w:rPr>
        <w:t>15000 рублей</w:t>
      </w:r>
      <w:r w:rsidRPr="00211CE0">
        <w:rPr>
          <w:rFonts w:ascii="Arial" w:hAnsi="Arial" w:cs="Arial"/>
          <w:color w:val="000000" w:themeColor="text1"/>
          <w:sz w:val="26"/>
          <w:szCs w:val="26"/>
        </w:rPr>
        <w:t xml:space="preserve">. Для предприятий, обучающих несколько специалистов, стоимость снижается на 1 тысячу за каждого слушателя: при обучении двух человек – стоимость 14000 рублей, при обучении 3 человек – 13000 рублей, при обучении 4 и более человек – 12000 рублей за одного слушателя. </w:t>
      </w:r>
    </w:p>
    <w:p w:rsidR="00211CE0" w:rsidRPr="00211CE0" w:rsidRDefault="00211CE0" w:rsidP="00211CE0">
      <w:pPr>
        <w:pStyle w:val="3"/>
        <w:widowControl w:val="0"/>
        <w:spacing w:after="0" w:line="240" w:lineRule="auto"/>
        <w:ind w:firstLine="709"/>
        <w:jc w:val="both"/>
        <w:outlineLvl w:val="3"/>
        <w:rPr>
          <w:rFonts w:ascii="Arial" w:hAnsi="Arial" w:cs="Arial"/>
          <w:color w:val="000000" w:themeColor="text1"/>
          <w:sz w:val="26"/>
          <w:szCs w:val="26"/>
        </w:rPr>
      </w:pPr>
    </w:p>
    <w:p w:rsidR="00211CE0" w:rsidRPr="00211CE0" w:rsidRDefault="00211CE0" w:rsidP="00211CE0">
      <w:pPr>
        <w:pStyle w:val="3"/>
        <w:widowControl w:val="0"/>
        <w:spacing w:after="0" w:line="240" w:lineRule="auto"/>
        <w:ind w:firstLine="709"/>
        <w:jc w:val="both"/>
        <w:outlineLvl w:val="3"/>
        <w:rPr>
          <w:rFonts w:ascii="Arial" w:hAnsi="Arial" w:cs="Arial"/>
          <w:b/>
          <w:sz w:val="28"/>
          <w:szCs w:val="28"/>
        </w:rPr>
      </w:pPr>
      <w:r w:rsidRPr="00211CE0">
        <w:rPr>
          <w:rFonts w:ascii="Arial" w:hAnsi="Arial" w:cs="Arial"/>
          <w:b/>
          <w:color w:val="C00000"/>
          <w:sz w:val="28"/>
          <w:szCs w:val="28"/>
        </w:rPr>
        <w:t>Место проведения обучения:</w:t>
      </w:r>
      <w:r w:rsidRPr="00211CE0">
        <w:rPr>
          <w:rFonts w:ascii="Arial" w:hAnsi="Arial" w:cs="Arial"/>
          <w:color w:val="C00000"/>
          <w:sz w:val="28"/>
          <w:szCs w:val="28"/>
        </w:rPr>
        <w:t xml:space="preserve"> </w:t>
      </w:r>
      <w:r w:rsidRPr="00211CE0">
        <w:rPr>
          <w:rFonts w:ascii="Arial" w:hAnsi="Arial" w:cs="Arial"/>
          <w:sz w:val="28"/>
          <w:szCs w:val="28"/>
        </w:rPr>
        <w:t xml:space="preserve">Обучение проводится в </w:t>
      </w:r>
      <w:r w:rsidRPr="00211CE0">
        <w:rPr>
          <w:rFonts w:ascii="Arial" w:hAnsi="Arial" w:cs="Arial"/>
          <w:b/>
          <w:sz w:val="28"/>
          <w:szCs w:val="28"/>
        </w:rPr>
        <w:t>Яранском районе</w:t>
      </w:r>
      <w:r w:rsidRPr="00211CE0">
        <w:rPr>
          <w:rFonts w:ascii="Arial" w:hAnsi="Arial" w:cs="Arial"/>
          <w:sz w:val="28"/>
          <w:szCs w:val="28"/>
        </w:rPr>
        <w:t xml:space="preserve"> по адресу: </w:t>
      </w:r>
      <w:r w:rsidRPr="00211CE0">
        <w:rPr>
          <w:rFonts w:ascii="Arial" w:hAnsi="Arial" w:cs="Arial"/>
          <w:b/>
          <w:sz w:val="28"/>
          <w:szCs w:val="28"/>
        </w:rPr>
        <w:t xml:space="preserve">г. Яранск, ул. Кирова, д. 10, зал для совещаний. </w:t>
      </w:r>
    </w:p>
    <w:p w:rsidR="00211CE0" w:rsidRPr="002575FB" w:rsidRDefault="00211CE0" w:rsidP="00F11DDF">
      <w:pPr>
        <w:pStyle w:val="Default"/>
        <w:spacing w:line="360" w:lineRule="auto"/>
        <w:jc w:val="center"/>
        <w:rPr>
          <w:rFonts w:ascii="Arial" w:eastAsia="Times New Roman" w:hAnsi="Arial" w:cs="Arial"/>
          <w:b/>
          <w:bCs/>
          <w:i/>
          <w:iCs/>
          <w:color w:val="C00000"/>
          <w:lang w:eastAsia="ru-RU"/>
        </w:rPr>
      </w:pPr>
    </w:p>
    <w:p w:rsidR="00F11DDF" w:rsidRDefault="00882BB6" w:rsidP="006A3CA9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  <w:r>
        <w:rPr>
          <w:rFonts w:ascii="Arial" w:eastAsia="Times New Roman" w:hAnsi="Arial" w:cs="Arial"/>
          <w:b/>
          <w:bCs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-175260</wp:posOffset>
                </wp:positionH>
                <wp:positionV relativeFrom="paragraph">
                  <wp:posOffset>133350</wp:posOffset>
                </wp:positionV>
                <wp:extent cx="5962650" cy="26860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2686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2BB6" w:rsidRDefault="00882BB6" w:rsidP="00882BB6">
                            <w:pPr>
                              <w:pStyle w:val="Default"/>
                              <w:spacing w:line="360" w:lineRule="auto"/>
                              <w:ind w:left="426" w:firstLine="142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caps/>
                                <w:color w:val="C00000"/>
                                <w:lang w:eastAsia="ru-RU"/>
                              </w:rPr>
                            </w:pPr>
                          </w:p>
                          <w:p w:rsidR="00882BB6" w:rsidRPr="00F766C6" w:rsidRDefault="00882BB6" w:rsidP="00882BB6">
                            <w:pPr>
                              <w:pStyle w:val="Default"/>
                              <w:spacing w:line="360" w:lineRule="auto"/>
                              <w:ind w:left="426" w:firstLine="142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outline/>
                                <w:color w:val="ED7D31" w:themeColor="accent2"/>
                                <w:sz w:val="40"/>
                                <w:szCs w:val="40"/>
                                <w:lang w:eastAsia="ru-RU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766C6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outline/>
                                <w:color w:val="ED7D31" w:themeColor="accent2"/>
                                <w:sz w:val="40"/>
                                <w:szCs w:val="40"/>
                                <w:lang w:eastAsia="ru-RU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Приглашаем </w:t>
                            </w:r>
                            <w:r w:rsidR="00E80048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outline/>
                                <w:color w:val="ED7D31" w:themeColor="accent2"/>
                                <w:sz w:val="40"/>
                                <w:szCs w:val="40"/>
                                <w:lang w:eastAsia="ru-RU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руководителей, специали</w:t>
                            </w:r>
                            <w:r w:rsidRPr="00F766C6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outline/>
                                <w:color w:val="ED7D31" w:themeColor="accent2"/>
                                <w:sz w:val="40"/>
                                <w:szCs w:val="40"/>
                                <w:lang w:eastAsia="ru-RU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стов </w:t>
                            </w:r>
                            <w:r w:rsidR="00E80048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outline/>
                                <w:color w:val="ED7D31" w:themeColor="accent2"/>
                                <w:sz w:val="40"/>
                                <w:szCs w:val="40"/>
                                <w:lang w:eastAsia="ru-RU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агрономической, инженерной </w:t>
                            </w:r>
                            <w:r w:rsidRPr="00F766C6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outline/>
                                <w:color w:val="ED7D31" w:themeColor="accent2"/>
                                <w:sz w:val="40"/>
                                <w:szCs w:val="40"/>
                                <w:lang w:eastAsia="ru-RU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служб на повышение квалификации</w:t>
                            </w:r>
                          </w:p>
                          <w:p w:rsidR="00882BB6" w:rsidRPr="00882BB6" w:rsidRDefault="00882BB6" w:rsidP="00882BB6">
                            <w:pPr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8" style="position:absolute;left:0;text-align:left;margin-left:-13.8pt;margin-top:10.5pt;width:469.5pt;height:211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" fillcolor="#5b9bd5 [3204]" strokecolor="#1f4d78 [1604]" strokeweight="1pt">
                <v:stroke joinstyle="miter"/>
                <v:textbox>
                  <w:txbxContent>
                    <w:p w:rsidR="00882BB6" w:rsidRDefault="00882BB6" w:rsidP="00882BB6">
                      <w:pPr>
                        <w:pStyle w:val="Default"/>
                        <w:spacing w:line="360" w:lineRule="auto"/>
                        <w:ind w:left="426" w:firstLine="142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iCs/>
                          <w:caps/>
                          <w:color w:val="C00000"/>
                          <w:lang w:eastAsia="ru-RU"/>
                        </w:rPr>
                      </w:pPr>
                    </w:p>
                    <w:p w:rsidR="00882BB6" w:rsidRPr="00F766C6" w:rsidRDefault="00882BB6" w:rsidP="00882BB6">
                      <w:pPr>
                        <w:pStyle w:val="Default"/>
                        <w:spacing w:line="360" w:lineRule="auto"/>
                        <w:ind w:left="426" w:firstLine="142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iCs/>
                          <w:outline/>
                          <w:color w:val="ED7D31" w:themeColor="accent2"/>
                          <w:sz w:val="40"/>
                          <w:szCs w:val="40"/>
                          <w:lang w:eastAsia="ru-RU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766C6">
                        <w:rPr>
                          <w:rFonts w:ascii="Arial" w:eastAsia="Times New Roman" w:hAnsi="Arial" w:cs="Arial"/>
                          <w:b/>
                          <w:bCs/>
                          <w:iCs/>
                          <w:outline/>
                          <w:color w:val="ED7D31" w:themeColor="accent2"/>
                          <w:sz w:val="40"/>
                          <w:szCs w:val="40"/>
                          <w:lang w:eastAsia="ru-RU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Приглашаем </w:t>
                      </w:r>
                      <w:r w:rsidR="00E80048">
                        <w:rPr>
                          <w:rFonts w:ascii="Arial" w:eastAsia="Times New Roman" w:hAnsi="Arial" w:cs="Arial"/>
                          <w:b/>
                          <w:bCs/>
                          <w:iCs/>
                          <w:outline/>
                          <w:color w:val="ED7D31" w:themeColor="accent2"/>
                          <w:sz w:val="40"/>
                          <w:szCs w:val="40"/>
                          <w:lang w:eastAsia="ru-RU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руководителей, специали</w:t>
                      </w:r>
                      <w:r w:rsidRPr="00F766C6">
                        <w:rPr>
                          <w:rFonts w:ascii="Arial" w:eastAsia="Times New Roman" w:hAnsi="Arial" w:cs="Arial"/>
                          <w:b/>
                          <w:bCs/>
                          <w:iCs/>
                          <w:outline/>
                          <w:color w:val="ED7D31" w:themeColor="accent2"/>
                          <w:sz w:val="40"/>
                          <w:szCs w:val="40"/>
                          <w:lang w:eastAsia="ru-RU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стов </w:t>
                      </w:r>
                      <w:r w:rsidR="00E80048">
                        <w:rPr>
                          <w:rFonts w:ascii="Arial" w:eastAsia="Times New Roman" w:hAnsi="Arial" w:cs="Arial"/>
                          <w:b/>
                          <w:bCs/>
                          <w:iCs/>
                          <w:outline/>
                          <w:color w:val="ED7D31" w:themeColor="accent2"/>
                          <w:sz w:val="40"/>
                          <w:szCs w:val="40"/>
                          <w:lang w:eastAsia="ru-RU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агрономической, инженерной </w:t>
                      </w:r>
                      <w:r w:rsidRPr="00F766C6">
                        <w:rPr>
                          <w:rFonts w:ascii="Arial" w:eastAsia="Times New Roman" w:hAnsi="Arial" w:cs="Arial"/>
                          <w:b/>
                          <w:bCs/>
                          <w:iCs/>
                          <w:outline/>
                          <w:color w:val="ED7D31" w:themeColor="accent2"/>
                          <w:sz w:val="40"/>
                          <w:szCs w:val="40"/>
                          <w:lang w:eastAsia="ru-RU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служб на повышение квалификации</w:t>
                      </w:r>
                    </w:p>
                    <w:p w:rsidR="00882BB6" w:rsidRPr="00882BB6" w:rsidRDefault="00882BB6" w:rsidP="00882BB6">
                      <w:pPr>
                        <w:jc w:val="center"/>
                        <w:rPr>
                          <w:b/>
                          <w:outline/>
                          <w:color w:val="4472C4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82BB6" w:rsidRDefault="00882BB6" w:rsidP="006A3CA9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</w:p>
    <w:p w:rsidR="00882BB6" w:rsidRPr="003E772F" w:rsidRDefault="00882BB6" w:rsidP="006A3CA9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</w:p>
    <w:sectPr w:rsidR="00882BB6" w:rsidRPr="003E772F" w:rsidSect="009224A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9B6" w:rsidRDefault="00A149B6" w:rsidP="000E40B5">
      <w:pPr>
        <w:spacing w:after="0" w:line="240" w:lineRule="auto"/>
      </w:pPr>
      <w:r>
        <w:separator/>
      </w:r>
    </w:p>
  </w:endnote>
  <w:endnote w:type="continuationSeparator" w:id="0">
    <w:p w:rsidR="00A149B6" w:rsidRDefault="00A149B6" w:rsidP="000E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9B6" w:rsidRDefault="00A149B6" w:rsidP="000E40B5">
      <w:pPr>
        <w:spacing w:after="0" w:line="240" w:lineRule="auto"/>
      </w:pPr>
      <w:r>
        <w:separator/>
      </w:r>
    </w:p>
  </w:footnote>
  <w:footnote w:type="continuationSeparator" w:id="0">
    <w:p w:rsidR="00A149B6" w:rsidRDefault="00A149B6" w:rsidP="000E4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80B7A"/>
    <w:multiLevelType w:val="hybridMultilevel"/>
    <w:tmpl w:val="864691BE"/>
    <w:lvl w:ilvl="0" w:tplc="0419000B">
      <w:start w:val="1"/>
      <w:numFmt w:val="bullet"/>
      <w:lvlText w:val=""/>
      <w:lvlJc w:val="left"/>
      <w:pPr>
        <w:tabs>
          <w:tab w:val="num" w:pos="2137"/>
        </w:tabs>
        <w:ind w:left="2137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" w15:restartNumberingAfterBreak="0">
    <w:nsid w:val="3891529C"/>
    <w:multiLevelType w:val="hybridMultilevel"/>
    <w:tmpl w:val="80BC2F6C"/>
    <w:lvl w:ilvl="0" w:tplc="5D145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7C47845"/>
    <w:multiLevelType w:val="hybridMultilevel"/>
    <w:tmpl w:val="5EF2CCD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C4E4E"/>
    <w:multiLevelType w:val="hybridMultilevel"/>
    <w:tmpl w:val="B47C9E0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B5"/>
    <w:rsid w:val="00032F3A"/>
    <w:rsid w:val="0003549B"/>
    <w:rsid w:val="00037EE2"/>
    <w:rsid w:val="00046A49"/>
    <w:rsid w:val="000640B1"/>
    <w:rsid w:val="0008245D"/>
    <w:rsid w:val="000C1C9E"/>
    <w:rsid w:val="000D50A3"/>
    <w:rsid w:val="000D7B3C"/>
    <w:rsid w:val="000E40B5"/>
    <w:rsid w:val="000E6311"/>
    <w:rsid w:val="000E633B"/>
    <w:rsid w:val="00103898"/>
    <w:rsid w:val="00113A61"/>
    <w:rsid w:val="00120848"/>
    <w:rsid w:val="001332FE"/>
    <w:rsid w:val="00166C6B"/>
    <w:rsid w:val="00171084"/>
    <w:rsid w:val="00183229"/>
    <w:rsid w:val="001A46F1"/>
    <w:rsid w:val="001C6E20"/>
    <w:rsid w:val="001F0FCA"/>
    <w:rsid w:val="00211CE0"/>
    <w:rsid w:val="002167A2"/>
    <w:rsid w:val="002217C4"/>
    <w:rsid w:val="00237883"/>
    <w:rsid w:val="002575FB"/>
    <w:rsid w:val="002823A6"/>
    <w:rsid w:val="002B5C36"/>
    <w:rsid w:val="002C1BDB"/>
    <w:rsid w:val="002C7599"/>
    <w:rsid w:val="002D1F24"/>
    <w:rsid w:val="002D2F0C"/>
    <w:rsid w:val="002E30F5"/>
    <w:rsid w:val="002F560B"/>
    <w:rsid w:val="00305B0F"/>
    <w:rsid w:val="00332A49"/>
    <w:rsid w:val="00357605"/>
    <w:rsid w:val="00384939"/>
    <w:rsid w:val="003909F7"/>
    <w:rsid w:val="00391961"/>
    <w:rsid w:val="003960C3"/>
    <w:rsid w:val="003A3148"/>
    <w:rsid w:val="003B5EDE"/>
    <w:rsid w:val="003C377B"/>
    <w:rsid w:val="003D295B"/>
    <w:rsid w:val="003D3487"/>
    <w:rsid w:val="003D4247"/>
    <w:rsid w:val="003D5AD8"/>
    <w:rsid w:val="003E772F"/>
    <w:rsid w:val="003F018D"/>
    <w:rsid w:val="004207A6"/>
    <w:rsid w:val="00426B10"/>
    <w:rsid w:val="004529E5"/>
    <w:rsid w:val="004576FB"/>
    <w:rsid w:val="0045785A"/>
    <w:rsid w:val="00461601"/>
    <w:rsid w:val="0046775B"/>
    <w:rsid w:val="00473DC7"/>
    <w:rsid w:val="004A7146"/>
    <w:rsid w:val="004B22AB"/>
    <w:rsid w:val="004B586E"/>
    <w:rsid w:val="004D2BAC"/>
    <w:rsid w:val="004E356F"/>
    <w:rsid w:val="005610E7"/>
    <w:rsid w:val="00561747"/>
    <w:rsid w:val="005856D3"/>
    <w:rsid w:val="005A314F"/>
    <w:rsid w:val="005D1FFE"/>
    <w:rsid w:val="005E7AEA"/>
    <w:rsid w:val="0061183B"/>
    <w:rsid w:val="00620F88"/>
    <w:rsid w:val="00646940"/>
    <w:rsid w:val="00656A22"/>
    <w:rsid w:val="0066233D"/>
    <w:rsid w:val="0067121E"/>
    <w:rsid w:val="00672E27"/>
    <w:rsid w:val="00673CFB"/>
    <w:rsid w:val="006824FD"/>
    <w:rsid w:val="00685688"/>
    <w:rsid w:val="0068777F"/>
    <w:rsid w:val="006A3CA9"/>
    <w:rsid w:val="006B0596"/>
    <w:rsid w:val="006C3809"/>
    <w:rsid w:val="006E0809"/>
    <w:rsid w:val="006E1A03"/>
    <w:rsid w:val="006E243B"/>
    <w:rsid w:val="006F0A91"/>
    <w:rsid w:val="00720452"/>
    <w:rsid w:val="00754BAC"/>
    <w:rsid w:val="00794D13"/>
    <w:rsid w:val="00797C95"/>
    <w:rsid w:val="007B4482"/>
    <w:rsid w:val="007D3A51"/>
    <w:rsid w:val="008109E1"/>
    <w:rsid w:val="00820DAD"/>
    <w:rsid w:val="00846DAD"/>
    <w:rsid w:val="00882BB6"/>
    <w:rsid w:val="008B4CD5"/>
    <w:rsid w:val="008C099E"/>
    <w:rsid w:val="008E603A"/>
    <w:rsid w:val="009123CC"/>
    <w:rsid w:val="00921726"/>
    <w:rsid w:val="009224AA"/>
    <w:rsid w:val="009262A3"/>
    <w:rsid w:val="00982D03"/>
    <w:rsid w:val="00984913"/>
    <w:rsid w:val="009A1154"/>
    <w:rsid w:val="009B23B0"/>
    <w:rsid w:val="009B5277"/>
    <w:rsid w:val="009D49B3"/>
    <w:rsid w:val="009E4704"/>
    <w:rsid w:val="009F0B0F"/>
    <w:rsid w:val="00A149B6"/>
    <w:rsid w:val="00A349F0"/>
    <w:rsid w:val="00A40EFC"/>
    <w:rsid w:val="00A6651A"/>
    <w:rsid w:val="00A93D2A"/>
    <w:rsid w:val="00AA6A21"/>
    <w:rsid w:val="00AD5E52"/>
    <w:rsid w:val="00AD6525"/>
    <w:rsid w:val="00B16097"/>
    <w:rsid w:val="00B20598"/>
    <w:rsid w:val="00B4281B"/>
    <w:rsid w:val="00B55544"/>
    <w:rsid w:val="00B73E25"/>
    <w:rsid w:val="00B80FBB"/>
    <w:rsid w:val="00BC41F6"/>
    <w:rsid w:val="00BC759A"/>
    <w:rsid w:val="00BF7D1D"/>
    <w:rsid w:val="00C0214F"/>
    <w:rsid w:val="00C22F0F"/>
    <w:rsid w:val="00C46E58"/>
    <w:rsid w:val="00C50E74"/>
    <w:rsid w:val="00C55539"/>
    <w:rsid w:val="00C57A93"/>
    <w:rsid w:val="00C726C1"/>
    <w:rsid w:val="00C81CAE"/>
    <w:rsid w:val="00C91FDC"/>
    <w:rsid w:val="00CB6517"/>
    <w:rsid w:val="00CC5F8B"/>
    <w:rsid w:val="00CD7195"/>
    <w:rsid w:val="00D12E26"/>
    <w:rsid w:val="00D16C32"/>
    <w:rsid w:val="00D20A44"/>
    <w:rsid w:val="00D22749"/>
    <w:rsid w:val="00D34E86"/>
    <w:rsid w:val="00D477D4"/>
    <w:rsid w:val="00D60D1D"/>
    <w:rsid w:val="00D93B7B"/>
    <w:rsid w:val="00D94453"/>
    <w:rsid w:val="00DA323D"/>
    <w:rsid w:val="00DD18F8"/>
    <w:rsid w:val="00DF0615"/>
    <w:rsid w:val="00E02B90"/>
    <w:rsid w:val="00E153D4"/>
    <w:rsid w:val="00E31A9B"/>
    <w:rsid w:val="00E32607"/>
    <w:rsid w:val="00E335AD"/>
    <w:rsid w:val="00E46C81"/>
    <w:rsid w:val="00E46FE3"/>
    <w:rsid w:val="00E54D2B"/>
    <w:rsid w:val="00E6533D"/>
    <w:rsid w:val="00E75604"/>
    <w:rsid w:val="00E80048"/>
    <w:rsid w:val="00E924C6"/>
    <w:rsid w:val="00E96816"/>
    <w:rsid w:val="00EA47B0"/>
    <w:rsid w:val="00EA5830"/>
    <w:rsid w:val="00EA73EF"/>
    <w:rsid w:val="00EB484B"/>
    <w:rsid w:val="00ED16F7"/>
    <w:rsid w:val="00ED32FE"/>
    <w:rsid w:val="00EE57EF"/>
    <w:rsid w:val="00F11DDF"/>
    <w:rsid w:val="00F13498"/>
    <w:rsid w:val="00F20400"/>
    <w:rsid w:val="00F20C7D"/>
    <w:rsid w:val="00F244FF"/>
    <w:rsid w:val="00F356DC"/>
    <w:rsid w:val="00F36611"/>
    <w:rsid w:val="00F766C6"/>
    <w:rsid w:val="00F86718"/>
    <w:rsid w:val="00F94EDB"/>
    <w:rsid w:val="00FC537E"/>
    <w:rsid w:val="00FD3A77"/>
    <w:rsid w:val="00FE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c,#fcc"/>
    </o:shapedefaults>
    <o:shapelayout v:ext="edit">
      <o:idmap v:ext="edit" data="1"/>
    </o:shapelayout>
  </w:shapeDefaults>
  <w:decimalSymbol w:val=","/>
  <w:listSeparator w:val=";"/>
  <w15:chartTrackingRefBased/>
  <w15:docId w15:val="{6C031C7D-9FE9-4AB4-8A73-B2317EA2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40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44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788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0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0E40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E40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rsid w:val="000E40B5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0E40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E40B5"/>
    <w:rPr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0E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40B5"/>
  </w:style>
  <w:style w:type="paragraph" w:styleId="a6">
    <w:name w:val="footer"/>
    <w:basedOn w:val="a"/>
    <w:link w:val="a7"/>
    <w:uiPriority w:val="99"/>
    <w:unhideWhenUsed/>
    <w:rsid w:val="000E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40B5"/>
  </w:style>
  <w:style w:type="paragraph" w:styleId="a8">
    <w:name w:val="Balloon Text"/>
    <w:basedOn w:val="a"/>
    <w:link w:val="a9"/>
    <w:uiPriority w:val="99"/>
    <w:semiHidden/>
    <w:unhideWhenUsed/>
    <w:rsid w:val="00646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694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73E25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2D1F2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D1F24"/>
  </w:style>
  <w:style w:type="paragraph" w:styleId="ad">
    <w:name w:val="Title"/>
    <w:basedOn w:val="a"/>
    <w:next w:val="a"/>
    <w:link w:val="ae"/>
    <w:uiPriority w:val="10"/>
    <w:qFormat/>
    <w:rsid w:val="002E30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2E30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">
    <w:name w:val="Placeholder Text"/>
    <w:basedOn w:val="a0"/>
    <w:uiPriority w:val="99"/>
    <w:semiHidden/>
    <w:rsid w:val="006E1A03"/>
    <w:rPr>
      <w:color w:val="808080"/>
    </w:rPr>
  </w:style>
  <w:style w:type="table" w:styleId="af0">
    <w:name w:val="Table Grid"/>
    <w:basedOn w:val="a1"/>
    <w:uiPriority w:val="39"/>
    <w:rsid w:val="000E6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7B44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1">
    <w:name w:val="No Spacing"/>
    <w:uiPriority w:val="1"/>
    <w:qFormat/>
    <w:rsid w:val="007B4482"/>
    <w:pPr>
      <w:spacing w:after="0" w:line="240" w:lineRule="auto"/>
    </w:pPr>
  </w:style>
  <w:style w:type="paragraph" w:customStyle="1" w:styleId="Default">
    <w:name w:val="Default"/>
    <w:rsid w:val="00C57A9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37883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4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2018-10-03T00:00:00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Любовь Ф. Агеенко</cp:lastModifiedBy>
  <cp:revision>4</cp:revision>
  <cp:lastPrinted>2018-10-22T05:40:00Z</cp:lastPrinted>
  <dcterms:created xsi:type="dcterms:W3CDTF">2019-01-15T08:23:00Z</dcterms:created>
  <dcterms:modified xsi:type="dcterms:W3CDTF">2019-01-15T08:43:00Z</dcterms:modified>
</cp:coreProperties>
</file>