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EC" w:rsidRPr="005430BE" w:rsidRDefault="006414DA" w:rsidP="0030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B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Практи</w:t>
      </w:r>
      <w:r w:rsidR="00AE14F4" w:rsidRPr="005430B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ческий семинар</w:t>
      </w:r>
      <w:r w:rsidRPr="005430B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: «Организация бизнеса в</w:t>
      </w:r>
      <w:r w:rsidR="00AE14F4" w:rsidRPr="005430B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сфере сельского туризма</w:t>
      </w:r>
      <w:r w:rsidR="006819E2" w:rsidRPr="005430B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»</w:t>
      </w:r>
    </w:p>
    <w:p w:rsidR="003046EC" w:rsidRPr="00200DAD" w:rsidRDefault="005430BE" w:rsidP="005430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                                                             </w:t>
      </w:r>
      <w:r w:rsidR="003046EC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Актуальность курса</w:t>
      </w:r>
    </w:p>
    <w:p w:rsidR="00200DAD" w:rsidRDefault="003046EC" w:rsidP="00200D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Сельск</w:t>
      </w:r>
      <w:r w:rsidR="001D4421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ий туризм является </w:t>
      </w:r>
      <w:r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перспективным направлением развития </w:t>
      </w:r>
      <w:r w:rsidR="001D4421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бизнеса в сельской местности и малых городах</w:t>
      </w:r>
      <w:r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выполняющим важные социально-экономические функции: создани</w:t>
      </w:r>
      <w:r w:rsidR="006819E2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 новых рабочих мест</w:t>
      </w:r>
      <w:r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 обустройство сельских территорий и комплексное использование её при</w:t>
      </w:r>
      <w:r w:rsidR="006819E2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родных и культурных потенциалов</w:t>
      </w:r>
      <w:r w:rsidR="001D4421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r w:rsid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</w:t>
      </w:r>
    </w:p>
    <w:p w:rsidR="003046EC" w:rsidRPr="00200DAD" w:rsidRDefault="00200DAD" w:rsidP="00200D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                                                           </w:t>
      </w:r>
      <w:r w:rsidR="00452398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r w:rsidR="00771936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Цели и задачи </w:t>
      </w:r>
      <w:r w:rsidR="00452398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семинара</w:t>
      </w:r>
      <w:r w:rsidR="003046EC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             </w:t>
      </w:r>
    </w:p>
    <w:p w:rsidR="003046EC" w:rsidRPr="00200DAD" w:rsidRDefault="006819E2" w:rsidP="003046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Цель семинара:</w:t>
      </w:r>
      <w:r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42078F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получение знаний и практических навыков для открытия и развития объектов сельского туризма </w:t>
      </w:r>
      <w:r w:rsidR="004E489F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частными лицами, владельцами личных подсобных хозяйств,</w:t>
      </w:r>
      <w:r w:rsidR="008C053D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="003046EC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членами крестьянских (фермерских) хозяйств, сельскохозяйственных потребительских кооперативов</w:t>
      </w:r>
      <w:r w:rsidR="008C053D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других заинтересованных лиц.</w:t>
      </w:r>
      <w:r w:rsidR="00A90A36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Семинар сочетает в себе учебный и методический материал с возможностью практической работы.</w:t>
      </w:r>
    </w:p>
    <w:p w:rsidR="003046EC" w:rsidRPr="00200DAD" w:rsidRDefault="003046EC" w:rsidP="003046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Курс состоит из 8 модулей</w:t>
      </w:r>
      <w:r w:rsidR="00C46F8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и практикума.</w:t>
      </w:r>
    </w:p>
    <w:p w:rsidR="003046EC" w:rsidRPr="00200DAD" w:rsidRDefault="003046EC" w:rsidP="003046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Модуль 1.</w:t>
      </w:r>
      <w:r w:rsidR="001C5FC8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Понятие сельского </w:t>
      </w:r>
      <w:r w:rsidR="004958D2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туризма. Создание объектов сельского туризма. Оценка ресурсов и анализ рынка.</w:t>
      </w:r>
      <w:r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="003A1585" w:rsidRPr="003A1585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Основные ошибки.</w:t>
      </w:r>
    </w:p>
    <w:p w:rsidR="00200DAD" w:rsidRDefault="003046EC" w:rsidP="003046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Модуль 2.</w:t>
      </w:r>
      <w:r w:rsidR="003A158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Нормативно правовые основы</w:t>
      </w:r>
      <w:r w:rsidR="005430B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, </w:t>
      </w:r>
      <w:r w:rsidR="001C5FC8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приведение объекта сельского туризма </w:t>
      </w:r>
      <w:r w:rsidR="008A6B7B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 соответствию требованиям ГОСТа.</w:t>
      </w:r>
      <w:r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3046EC" w:rsidRPr="00200DAD" w:rsidRDefault="00200DAD" w:rsidP="003046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r w:rsidR="003046EC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Модуль 3.</w:t>
      </w:r>
      <w:r w:rsidR="005430B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r w:rsidR="008A6B7B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Разработка проекта объекта сельского туризма</w:t>
      </w:r>
      <w:r w:rsidR="004C56EA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и собственного «уникального предложения»</w:t>
      </w:r>
      <w:r w:rsidR="008A6B7B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.</w:t>
      </w:r>
      <w:r w:rsidR="003046EC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="005D0036" w:rsidRPr="005D0036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Разбор успешных «кейсов».</w:t>
      </w:r>
    </w:p>
    <w:p w:rsidR="003046EC" w:rsidRPr="00200DAD" w:rsidRDefault="003046EC" w:rsidP="003046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Модуль 4.</w:t>
      </w:r>
      <w:r w:rsidR="005430B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r w:rsidR="008A6B7B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Специфика ценообразования и стимулирование продаж в сельском туризме.</w:t>
      </w:r>
      <w:r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200DAD" w:rsidRDefault="003046EC" w:rsidP="003046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Модуль 5.</w:t>
      </w:r>
      <w:r w:rsidR="005430B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r w:rsidR="004C56EA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Выбор организационно-правовой формы, налогообложение и меры государственной поддержки сферы сельского туризма.</w:t>
      </w:r>
      <w:r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200DAD" w:rsidRDefault="00200DAD" w:rsidP="003046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r w:rsidR="003046EC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Модуль 6.</w:t>
      </w:r>
      <w:r w:rsidR="005430B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r w:rsidR="00CF0621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Организация управления и функционирования гостевого дома.</w:t>
      </w:r>
      <w:r w:rsidR="003046EC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200DAD" w:rsidRDefault="00200DAD" w:rsidP="003046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r w:rsidR="003046EC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Модуль 7.</w:t>
      </w:r>
      <w:r w:rsidR="005430BE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r w:rsidR="00CF0621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Психология работы с кли</w:t>
      </w:r>
      <w:r w:rsidR="00771936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ентами </w:t>
      </w:r>
      <w:r w:rsidR="00AE6AFB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сельского гостевого дома, практика</w:t>
      </w:r>
      <w:r w:rsidR="00771936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интерактивного общения.</w:t>
      </w:r>
      <w:r w:rsidR="003046EC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100CC" w:rsidRDefault="00200DAD" w:rsidP="00294CC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r w:rsidR="003046EC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Модуль 8.</w:t>
      </w:r>
      <w:r w:rsidR="00CF0621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Продвижение услуг сельского гостевого дома</w:t>
      </w:r>
      <w:r w:rsidR="004F655A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,</w:t>
      </w:r>
      <w:r w:rsidR="00A90A36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современные каналы продвижения,</w:t>
      </w:r>
      <w:r w:rsidR="00CF0621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орг</w:t>
      </w:r>
      <w:r w:rsidR="004F655A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анизация ра</w:t>
      </w:r>
      <w:r w:rsidR="001D1AF0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боты с туроператором, разработка</w:t>
      </w:r>
      <w:r w:rsidR="004F655A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="004F655A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турмаршрутов</w:t>
      </w:r>
      <w:proofErr w:type="spellEnd"/>
      <w:r w:rsidR="004F655A" w:rsidRPr="00200DA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.</w:t>
      </w:r>
    </w:p>
    <w:p w:rsidR="00294CC0" w:rsidRPr="0027170C" w:rsidRDefault="00D21E7E" w:rsidP="00294CC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Практикум.</w:t>
      </w:r>
      <w:r w:rsidR="00DA2343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27170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С целью ознакомления с успешным опытом организации бизнеса в сфере сельского туризма</w:t>
      </w:r>
      <w:r w:rsidR="003046EC" w:rsidRPr="00200DA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</w:t>
      </w:r>
      <w:r w:rsidR="00A90A36" w:rsidRPr="00200DA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проводится выездное практическое</w:t>
      </w:r>
      <w:r w:rsidR="003046EC" w:rsidRPr="00200DA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</w:t>
      </w:r>
      <w:r w:rsidR="00A90A36" w:rsidRPr="00200DA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занятие на Демонстрационной площадке</w:t>
      </w:r>
      <w:r w:rsidR="00444A4B" w:rsidRPr="00200DA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в</w:t>
      </w:r>
      <w:r w:rsidR="00CF0621" w:rsidRPr="00200DA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</w:t>
      </w:r>
      <w:r w:rsidR="00A90A36" w:rsidRPr="00200DA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эко-усадьбе</w:t>
      </w:r>
      <w:r w:rsidR="00CF0621" w:rsidRPr="00200DA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«</w:t>
      </w:r>
      <w:proofErr w:type="spellStart"/>
      <w:r w:rsidR="00CF0621" w:rsidRPr="00200DA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Ошеть</w:t>
      </w:r>
      <w:proofErr w:type="spellEnd"/>
      <w:r w:rsidR="00CF0621" w:rsidRPr="00200DA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»</w:t>
      </w:r>
      <w:r w:rsidR="00444A4B" w:rsidRPr="00200DA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Сунского района</w:t>
      </w:r>
      <w:r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.</w:t>
      </w:r>
      <w:r w:rsidR="00CF0621" w:rsidRPr="00200DAD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</w:t>
      </w:r>
      <w:r w:rsidR="00294CC0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    </w:t>
      </w:r>
      <w:r w:rsidR="00444A4B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Продолжительность курса 11 часов (2</w:t>
      </w:r>
      <w:r w:rsidR="003046EC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дня). </w:t>
      </w:r>
      <w:r w:rsidR="0041282F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Даты проведения определяют</w:t>
      </w:r>
      <w:r w:rsidR="00C87741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ся по мере комплектования групп </w:t>
      </w:r>
      <w:r w:rsidR="0041282F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</w:t>
      </w:r>
      <w:r w:rsidR="00C87741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максимальное количество 10 чел.)</w:t>
      </w:r>
    </w:p>
    <w:p w:rsidR="003046EC" w:rsidRPr="00294CC0" w:rsidRDefault="00294CC0" w:rsidP="00294CC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                                              Стоимость семинара </w:t>
      </w:r>
      <w:r w:rsidR="00444A4B" w:rsidRPr="00A27756"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>3800</w:t>
      </w:r>
      <w:r>
        <w:rPr>
          <w:rFonts w:ascii="Arial" w:eastAsia="Times New Roman" w:hAnsi="Arial" w:cs="Arial"/>
          <w:b/>
          <w:color w:val="444444"/>
          <w:sz w:val="20"/>
          <w:szCs w:val="20"/>
          <w:lang w:eastAsia="ru-RU"/>
        </w:rPr>
        <w:t xml:space="preserve"> рублей с человека.</w:t>
      </w:r>
    </w:p>
    <w:p w:rsidR="003046EC" w:rsidRPr="005430BE" w:rsidRDefault="00444A4B" w:rsidP="005430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стоимость обучен</w:t>
      </w:r>
      <w:r w:rsidR="0027170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ия входит раздаточный материал, </w:t>
      </w:r>
      <w:r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кофе-паузы</w:t>
      </w:r>
      <w:r w:rsidR="00DA2343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экскурсия по </w:t>
      </w:r>
      <w:r w:rsidR="00E36960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Историко-мемориальному заповеднику «</w:t>
      </w:r>
      <w:proofErr w:type="spellStart"/>
      <w:r w:rsidR="00E36960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Ошеть</w:t>
      </w:r>
      <w:proofErr w:type="spellEnd"/>
      <w:r w:rsidR="00E36960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родовое село Васнецовых», экскурсия по частному музею крестьянского быта, трансфер.</w:t>
      </w:r>
      <w:r w:rsidR="00A2775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3046EC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оконча</w:t>
      </w:r>
      <w:bookmarkStart w:id="0" w:name="_GoBack"/>
      <w:bookmarkEnd w:id="0"/>
      <w:r w:rsidR="003046EC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нии курса выдается </w:t>
      </w:r>
      <w:r w:rsidR="00E36960" w:rsidRPr="00200DA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сертификат</w:t>
      </w:r>
      <w:r w:rsidR="003046EC" w:rsidRPr="003046E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3046EC" w:rsidRPr="003046EC" w:rsidRDefault="003046EC" w:rsidP="005430BE">
      <w:pPr>
        <w:spacing w:beforeAutospacing="1" w:after="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46E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Желающих принять участие просим заполнить заявку </w:t>
      </w:r>
      <w:r w:rsidR="007D098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 </w:t>
      </w:r>
      <w:r w:rsidR="004365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отправить по </w:t>
      </w:r>
      <w:proofErr w:type="gramStart"/>
      <w:r w:rsidR="004365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e-</w:t>
      </w:r>
      <w:proofErr w:type="spellStart"/>
      <w:r w:rsidR="004365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mail</w:t>
      </w:r>
      <w:proofErr w:type="spellEnd"/>
      <w:r w:rsidR="004365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  <w:proofErr w:type="spellStart"/>
      <w:r w:rsidR="004365B4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ikc</w:t>
      </w:r>
      <w:proofErr w:type="spellEnd"/>
      <w:r w:rsidR="004365B4" w:rsidRPr="004365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@</w:t>
      </w:r>
      <w:proofErr w:type="spellStart"/>
      <w:r w:rsidR="004365B4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ipk</w:t>
      </w:r>
      <w:proofErr w:type="spellEnd"/>
      <w:r w:rsidR="004365B4" w:rsidRPr="004365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43.</w:t>
      </w:r>
      <w:proofErr w:type="spellStart"/>
      <w:r w:rsidR="004365B4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ru</w:t>
      </w:r>
      <w:proofErr w:type="spellEnd"/>
      <w:proofErr w:type="gramEnd"/>
      <w:r w:rsidR="004365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 с пометкой «Практический семинар</w:t>
      </w:r>
      <w:r w:rsidRPr="003046E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».</w:t>
      </w:r>
    </w:p>
    <w:p w:rsidR="001D6C0D" w:rsidRPr="0061330E" w:rsidRDefault="003046EC" w:rsidP="006133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046E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Дополнительную информацию можно пол</w:t>
      </w:r>
      <w:r w:rsidR="004365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учить по телефону (8332)</w:t>
      </w:r>
      <w:r w:rsidR="00DA234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62-95-86</w:t>
      </w:r>
      <w:r w:rsidR="00C8774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Шабалина Ольга Николаевна, руководитель Ассоциации сельского (аграрного) туризма</w:t>
      </w:r>
    </w:p>
    <w:sectPr w:rsidR="001D6C0D" w:rsidRPr="0061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C"/>
    <w:rsid w:val="001C5FC8"/>
    <w:rsid w:val="001D1AF0"/>
    <w:rsid w:val="001D4421"/>
    <w:rsid w:val="001D6C0D"/>
    <w:rsid w:val="00200DAD"/>
    <w:rsid w:val="0027170C"/>
    <w:rsid w:val="00294CC0"/>
    <w:rsid w:val="003046EC"/>
    <w:rsid w:val="003A1585"/>
    <w:rsid w:val="0041282F"/>
    <w:rsid w:val="0042078F"/>
    <w:rsid w:val="004365B4"/>
    <w:rsid w:val="00444A4B"/>
    <w:rsid w:val="00452398"/>
    <w:rsid w:val="004958D2"/>
    <w:rsid w:val="004C56EA"/>
    <w:rsid w:val="004E489F"/>
    <w:rsid w:val="004F655A"/>
    <w:rsid w:val="005430BE"/>
    <w:rsid w:val="005D0036"/>
    <w:rsid w:val="0061330E"/>
    <w:rsid w:val="006414DA"/>
    <w:rsid w:val="006819E2"/>
    <w:rsid w:val="00771936"/>
    <w:rsid w:val="007D0986"/>
    <w:rsid w:val="008A6B7B"/>
    <w:rsid w:val="008C053D"/>
    <w:rsid w:val="00A27756"/>
    <w:rsid w:val="00A90A36"/>
    <w:rsid w:val="00AE14F4"/>
    <w:rsid w:val="00AE6AFB"/>
    <w:rsid w:val="00C46F80"/>
    <w:rsid w:val="00C87741"/>
    <w:rsid w:val="00CF0621"/>
    <w:rsid w:val="00D21E7E"/>
    <w:rsid w:val="00DA2343"/>
    <w:rsid w:val="00E36960"/>
    <w:rsid w:val="00F1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F822-921B-458C-A34E-8E534F8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Шабалина</dc:creator>
  <cp:keywords/>
  <dc:description/>
  <cp:lastModifiedBy>Ольга Николаевна Шабалина</cp:lastModifiedBy>
  <cp:revision>8</cp:revision>
  <cp:lastPrinted>2016-12-22T10:50:00Z</cp:lastPrinted>
  <dcterms:created xsi:type="dcterms:W3CDTF">2016-12-21T06:41:00Z</dcterms:created>
  <dcterms:modified xsi:type="dcterms:W3CDTF">2016-12-23T07:37:00Z</dcterms:modified>
</cp:coreProperties>
</file>