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81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1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43D81" w:rsidRPr="00CD3B8F" w:rsidRDefault="00143D81" w:rsidP="00143D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A3" w:rsidRDefault="00143D81" w:rsidP="00CB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55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Pr="00634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профессиональной программе </w:t>
      </w:r>
      <w:r w:rsidRPr="00634455">
        <w:rPr>
          <w:rFonts w:ascii="Times New Roman" w:hAnsi="Times New Roman" w:cs="Times New Roman"/>
          <w:b/>
          <w:sz w:val="28"/>
          <w:szCs w:val="28"/>
        </w:rPr>
        <w:t xml:space="preserve">«Искусственное осеменение крупного рогатого скота» </w:t>
      </w:r>
    </w:p>
    <w:p w:rsidR="00D84E2A" w:rsidRDefault="00F82117" w:rsidP="00CB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16.05</w:t>
      </w:r>
      <w:r w:rsidR="00D35222">
        <w:rPr>
          <w:rFonts w:ascii="Times New Roman" w:hAnsi="Times New Roman" w:cs="Times New Roman"/>
          <w:b/>
          <w:sz w:val="28"/>
          <w:szCs w:val="28"/>
          <w:u w:val="single"/>
        </w:rPr>
        <w:t>.2022г</w:t>
      </w:r>
      <w:r w:rsidR="00092F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21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2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30.06</w:t>
      </w:r>
      <w:r w:rsidR="00D35222">
        <w:rPr>
          <w:rFonts w:ascii="Times New Roman" w:hAnsi="Times New Roman" w:cs="Times New Roman"/>
          <w:b/>
          <w:sz w:val="28"/>
          <w:szCs w:val="28"/>
          <w:u w:val="single"/>
        </w:rPr>
        <w:t>.2022г.</w:t>
      </w:r>
      <w:r w:rsidR="00D84E2A" w:rsidRPr="00D8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E2A" w:rsidRPr="00D84E2A">
        <w:rPr>
          <w:rFonts w:ascii="Times New Roman" w:hAnsi="Times New Roman" w:cs="Times New Roman"/>
          <w:b/>
          <w:sz w:val="28"/>
          <w:szCs w:val="28"/>
        </w:rPr>
        <w:t>в объеме  252 академических часа.</w:t>
      </w:r>
    </w:p>
    <w:p w:rsidR="00CB7D08" w:rsidRPr="00D84E2A" w:rsidRDefault="00CB7D08" w:rsidP="00CB7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8F">
        <w:rPr>
          <w:rFonts w:ascii="Times New Roman" w:hAnsi="Times New Roman" w:cs="Times New Roman"/>
          <w:sz w:val="28"/>
          <w:szCs w:val="28"/>
        </w:rPr>
        <w:t>Настоящим подтверждаю свое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обучении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  <w:r w:rsidRPr="00FC1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C138D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C13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64A2">
        <w:rPr>
          <w:rFonts w:ascii="Times New Roman" w:hAnsi="Times New Roman" w:cs="Times New Roman"/>
          <w:sz w:val="26"/>
          <w:szCs w:val="26"/>
        </w:rPr>
        <w:t>Ф.И.О.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264A2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26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D81" w:rsidRPr="00A264A2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3344FD"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344F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D4F">
        <w:rPr>
          <w:rFonts w:ascii="Times New Roman" w:hAnsi="Times New Roman" w:cs="Times New Roman"/>
          <w:b/>
          <w:sz w:val="28"/>
          <w:szCs w:val="28"/>
        </w:rPr>
        <w:t xml:space="preserve">Организация: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(наименование)                     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(адрес)  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Pr="003344F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FD">
        <w:rPr>
          <w:rFonts w:ascii="Times New Roman" w:hAnsi="Times New Roman" w:cs="Times New Roman"/>
          <w:sz w:val="26"/>
          <w:szCs w:val="26"/>
        </w:rPr>
        <w:t xml:space="preserve">(телефон, 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344FD">
        <w:rPr>
          <w:rFonts w:ascii="Times New Roman" w:hAnsi="Times New Roman" w:cs="Times New Roman"/>
          <w:sz w:val="26"/>
          <w:szCs w:val="26"/>
        </w:rPr>
        <w:t>-</w:t>
      </w:r>
      <w:r w:rsidRPr="003344F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344FD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143D81" w:rsidRPr="00FC138D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общежитии: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81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___________________________</w:t>
      </w:r>
    </w:p>
    <w:p w:rsidR="00143D81" w:rsidRPr="009C1D3A" w:rsidRDefault="00143D81" w:rsidP="0014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F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М.П.                        </w:t>
      </w:r>
      <w:r w:rsidRPr="003344FD">
        <w:rPr>
          <w:rFonts w:ascii="Times New Roman" w:hAnsi="Times New Roman" w:cs="Times New Roman"/>
          <w:sz w:val="24"/>
          <w:szCs w:val="24"/>
        </w:rPr>
        <w:t xml:space="preserve"> (подпись)         </w:t>
      </w:r>
    </w:p>
    <w:p w:rsidR="00143D81" w:rsidRPr="008E429A" w:rsidRDefault="00143D81" w:rsidP="00143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8A6" w:rsidRDefault="00F378A6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D81" w:rsidRPr="00C61D42" w:rsidRDefault="00143D81" w:rsidP="00F37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3D81" w:rsidRPr="00C61D42" w:rsidSect="004E52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BC" w:rsidRDefault="001B40BC" w:rsidP="000E40B5">
      <w:pPr>
        <w:spacing w:after="0" w:line="240" w:lineRule="auto"/>
      </w:pPr>
      <w:r>
        <w:separator/>
      </w:r>
    </w:p>
  </w:endnote>
  <w:endnote w:type="continuationSeparator" w:id="0">
    <w:p w:rsidR="001B40BC" w:rsidRDefault="001B40BC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BC" w:rsidRDefault="001B40BC" w:rsidP="000E40B5">
      <w:pPr>
        <w:spacing w:after="0" w:line="240" w:lineRule="auto"/>
      </w:pPr>
      <w:r>
        <w:separator/>
      </w:r>
    </w:p>
  </w:footnote>
  <w:footnote w:type="continuationSeparator" w:id="0">
    <w:p w:rsidR="001B40BC" w:rsidRDefault="001B40BC" w:rsidP="000E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04D22"/>
    <w:rsid w:val="00040A78"/>
    <w:rsid w:val="000451A3"/>
    <w:rsid w:val="00052065"/>
    <w:rsid w:val="00061C9C"/>
    <w:rsid w:val="00065998"/>
    <w:rsid w:val="00092FAC"/>
    <w:rsid w:val="000A30A3"/>
    <w:rsid w:val="000E40B5"/>
    <w:rsid w:val="00143D81"/>
    <w:rsid w:val="00146267"/>
    <w:rsid w:val="00156DC2"/>
    <w:rsid w:val="001B20B8"/>
    <w:rsid w:val="001B40BC"/>
    <w:rsid w:val="00220447"/>
    <w:rsid w:val="0024018A"/>
    <w:rsid w:val="002643F8"/>
    <w:rsid w:val="0027549D"/>
    <w:rsid w:val="002B5555"/>
    <w:rsid w:val="00307EDD"/>
    <w:rsid w:val="00381287"/>
    <w:rsid w:val="003D65E0"/>
    <w:rsid w:val="003E3D1C"/>
    <w:rsid w:val="00404BB8"/>
    <w:rsid w:val="0041001E"/>
    <w:rsid w:val="0041407E"/>
    <w:rsid w:val="00424BB0"/>
    <w:rsid w:val="004A2B27"/>
    <w:rsid w:val="004E521D"/>
    <w:rsid w:val="005262CF"/>
    <w:rsid w:val="00581D88"/>
    <w:rsid w:val="005B63F3"/>
    <w:rsid w:val="00630F24"/>
    <w:rsid w:val="00647CCE"/>
    <w:rsid w:val="00661F8B"/>
    <w:rsid w:val="006660B0"/>
    <w:rsid w:val="00673A48"/>
    <w:rsid w:val="006A76E4"/>
    <w:rsid w:val="006D4DE9"/>
    <w:rsid w:val="007319BF"/>
    <w:rsid w:val="00745DC3"/>
    <w:rsid w:val="00753EAB"/>
    <w:rsid w:val="007E5866"/>
    <w:rsid w:val="00885AB2"/>
    <w:rsid w:val="008A016E"/>
    <w:rsid w:val="008A2601"/>
    <w:rsid w:val="008B4D32"/>
    <w:rsid w:val="008B5CD4"/>
    <w:rsid w:val="00900E06"/>
    <w:rsid w:val="00932586"/>
    <w:rsid w:val="0098567F"/>
    <w:rsid w:val="009C0296"/>
    <w:rsid w:val="00A235A5"/>
    <w:rsid w:val="00A74269"/>
    <w:rsid w:val="00AA6A21"/>
    <w:rsid w:val="00AD3216"/>
    <w:rsid w:val="00AD5F68"/>
    <w:rsid w:val="00B07A22"/>
    <w:rsid w:val="00B1539F"/>
    <w:rsid w:val="00B201F1"/>
    <w:rsid w:val="00B215BA"/>
    <w:rsid w:val="00B556CF"/>
    <w:rsid w:val="00BA2D9C"/>
    <w:rsid w:val="00BD50B5"/>
    <w:rsid w:val="00C61CC4"/>
    <w:rsid w:val="00C61D42"/>
    <w:rsid w:val="00CB7D08"/>
    <w:rsid w:val="00D35222"/>
    <w:rsid w:val="00D84E2A"/>
    <w:rsid w:val="00DC2AE6"/>
    <w:rsid w:val="00DC43D6"/>
    <w:rsid w:val="00E02BB9"/>
    <w:rsid w:val="00E05AE7"/>
    <w:rsid w:val="00E82112"/>
    <w:rsid w:val="00EA2407"/>
    <w:rsid w:val="00EA72EB"/>
    <w:rsid w:val="00EB0119"/>
    <w:rsid w:val="00F378A6"/>
    <w:rsid w:val="00F53B9B"/>
    <w:rsid w:val="00F77E44"/>
    <w:rsid w:val="00F82117"/>
    <w:rsid w:val="00FB019B"/>
    <w:rsid w:val="00FC5D34"/>
    <w:rsid w:val="00FD1A17"/>
    <w:rsid w:val="00FD2312"/>
    <w:rsid w:val="00FD2BD1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FB61-655A-44B1-BB2A-11371F75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table" w:styleId="a8">
    <w:name w:val="Table Grid"/>
    <w:basedOn w:val="a1"/>
    <w:uiPriority w:val="39"/>
    <w:rsid w:val="008A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E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Мочалова Светлана Андреевна</cp:lastModifiedBy>
  <cp:revision>2</cp:revision>
  <cp:lastPrinted>2020-09-17T05:31:00Z</cp:lastPrinted>
  <dcterms:created xsi:type="dcterms:W3CDTF">2022-04-29T08:07:00Z</dcterms:created>
  <dcterms:modified xsi:type="dcterms:W3CDTF">2022-04-29T08:07:00Z</dcterms:modified>
</cp:coreProperties>
</file>