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F3" w:rsidRDefault="001566C4" w:rsidP="006C09F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</w:t>
      </w:r>
      <w:r w:rsidR="006C0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НОТАЦИЯ</w:t>
      </w:r>
    </w:p>
    <w:p w:rsidR="00283515" w:rsidRPr="006C09F3" w:rsidRDefault="001566C4" w:rsidP="006C09F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дополнительной профессиональной программы повышения квалификации</w:t>
      </w:r>
    </w:p>
    <w:p w:rsidR="006C09F3" w:rsidRDefault="006C09F3" w:rsidP="00283515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F3">
        <w:rPr>
          <w:rFonts w:ascii="Times New Roman" w:hAnsi="Times New Roman" w:cs="Times New Roman"/>
          <w:b/>
          <w:sz w:val="28"/>
          <w:szCs w:val="28"/>
        </w:rPr>
        <w:t>«</w:t>
      </w:r>
      <w:r w:rsidR="007E7BC9" w:rsidRPr="006C09F3">
        <w:rPr>
          <w:rFonts w:ascii="Times New Roman" w:hAnsi="Times New Roman" w:cs="Times New Roman"/>
          <w:b/>
          <w:sz w:val="28"/>
          <w:szCs w:val="28"/>
        </w:rPr>
        <w:t xml:space="preserve">Автоматизация, роботизация, компьютеризация молочных ферм. Управление стадом. Управление </w:t>
      </w:r>
      <w:r w:rsidR="007E7BC9" w:rsidRPr="006C09F3">
        <w:rPr>
          <w:rFonts w:ascii="Times New Roman" w:hAnsi="Times New Roman" w:cs="Times New Roman"/>
          <w:b/>
          <w:color w:val="333333"/>
          <w:sz w:val="28"/>
          <w:szCs w:val="28"/>
        </w:rPr>
        <w:t>технологическими процессами на ферме</w:t>
      </w:r>
      <w:r w:rsidRPr="006C09F3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  <w:r w:rsidR="007E7BC9" w:rsidRPr="006C09F3">
        <w:rPr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="007E7BC9" w:rsidRPr="006C0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6C4" w:rsidRPr="006C09F3" w:rsidRDefault="001566C4" w:rsidP="00283515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F3">
        <w:rPr>
          <w:rFonts w:ascii="Times New Roman" w:hAnsi="Times New Roman" w:cs="Times New Roman"/>
          <w:b/>
          <w:sz w:val="28"/>
          <w:szCs w:val="28"/>
        </w:rPr>
        <w:t>(32 академических часа)</w:t>
      </w:r>
    </w:p>
    <w:p w:rsidR="001566C4" w:rsidRPr="008B0B80" w:rsidRDefault="001566C4" w:rsidP="00156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B80">
        <w:rPr>
          <w:rFonts w:ascii="Times New Roman" w:hAnsi="Times New Roman" w:cs="Times New Roman"/>
          <w:b/>
          <w:i/>
          <w:sz w:val="28"/>
          <w:szCs w:val="28"/>
        </w:rPr>
        <w:t>Категория слушателей</w:t>
      </w:r>
      <w:r w:rsidRPr="008B0B8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B0B80">
        <w:rPr>
          <w:rFonts w:ascii="Times New Roman" w:hAnsi="Times New Roman" w:cs="Times New Roman"/>
          <w:sz w:val="28"/>
          <w:szCs w:val="28"/>
        </w:rPr>
        <w:t>специалисты зоотехнической службы предприятий, руководители сельскохозяйственных предприятий, бригадиры, управляющие животноводческих ферм и комплексов.</w:t>
      </w:r>
    </w:p>
    <w:p w:rsidR="00283515" w:rsidRPr="008B0B80" w:rsidRDefault="00283515" w:rsidP="00156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B80">
        <w:rPr>
          <w:rFonts w:ascii="Times New Roman" w:hAnsi="Times New Roman" w:cs="Times New Roman"/>
          <w:b/>
          <w:i/>
          <w:sz w:val="28"/>
          <w:szCs w:val="28"/>
        </w:rPr>
        <w:t>Цели программы –</w:t>
      </w:r>
      <w:r w:rsidRPr="008B0B80">
        <w:rPr>
          <w:rFonts w:ascii="Times New Roman" w:hAnsi="Times New Roman" w:cs="Times New Roman"/>
          <w:sz w:val="28"/>
          <w:szCs w:val="28"/>
        </w:rPr>
        <w:t xml:space="preserve"> повышение квалификации, профессиональных компетенций в сфере управления производственным процессом получения высококачественного молока КРС, в сфере содержания, кормления, разведения крупного рогатого скота.</w:t>
      </w:r>
    </w:p>
    <w:p w:rsidR="001D55BC" w:rsidRPr="008B0B80" w:rsidRDefault="001566C4" w:rsidP="00156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B80">
        <w:rPr>
          <w:rFonts w:ascii="Times New Roman" w:hAnsi="Times New Roman" w:cs="Times New Roman"/>
          <w:sz w:val="28"/>
          <w:szCs w:val="28"/>
        </w:rPr>
        <w:t xml:space="preserve">В ходе обучения слушатели получат </w:t>
      </w:r>
      <w:r w:rsidR="001D55BC" w:rsidRPr="008B0B80">
        <w:rPr>
          <w:rFonts w:ascii="Times New Roman" w:hAnsi="Times New Roman" w:cs="Times New Roman"/>
          <w:sz w:val="28"/>
          <w:szCs w:val="28"/>
        </w:rPr>
        <w:t>широкий круг знаний о современных подходах при автоматизации, роботизации молочных ферм; о различных компьютерных программах по управлению стадом, управлению фермами, животноводческими комплексами.</w:t>
      </w:r>
    </w:p>
    <w:p w:rsidR="00212452" w:rsidRPr="008B0B80" w:rsidRDefault="001566C4" w:rsidP="00212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B80">
        <w:rPr>
          <w:rFonts w:ascii="Times New Roman" w:hAnsi="Times New Roman" w:cs="Times New Roman"/>
          <w:sz w:val="28"/>
          <w:szCs w:val="28"/>
        </w:rPr>
        <w:t>Слушател</w:t>
      </w:r>
      <w:r w:rsidR="00212452" w:rsidRPr="008B0B80">
        <w:rPr>
          <w:rFonts w:ascii="Times New Roman" w:hAnsi="Times New Roman" w:cs="Times New Roman"/>
          <w:sz w:val="28"/>
          <w:szCs w:val="28"/>
        </w:rPr>
        <w:t>и</w:t>
      </w:r>
      <w:r w:rsidRPr="008B0B80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212452" w:rsidRPr="008B0B80">
        <w:rPr>
          <w:rFonts w:ascii="Times New Roman" w:hAnsi="Times New Roman" w:cs="Times New Roman"/>
          <w:sz w:val="28"/>
          <w:szCs w:val="28"/>
        </w:rPr>
        <w:t>изучать</w:t>
      </w:r>
      <w:r w:rsidRPr="008B0B80">
        <w:rPr>
          <w:rFonts w:ascii="Times New Roman" w:hAnsi="Times New Roman" w:cs="Times New Roman"/>
          <w:sz w:val="28"/>
          <w:szCs w:val="28"/>
        </w:rPr>
        <w:t xml:space="preserve"> </w:t>
      </w:r>
      <w:r w:rsidR="001D55BC" w:rsidRPr="008B0B80">
        <w:rPr>
          <w:rFonts w:ascii="Times New Roman" w:hAnsi="Times New Roman" w:cs="Times New Roman"/>
          <w:sz w:val="28"/>
          <w:szCs w:val="28"/>
        </w:rPr>
        <w:t>возможности компьютерных</w:t>
      </w:r>
      <w:r w:rsidRPr="008B0B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D55BC" w:rsidRPr="008B0B80">
        <w:rPr>
          <w:rFonts w:ascii="Times New Roman" w:hAnsi="Times New Roman" w:cs="Times New Roman"/>
          <w:sz w:val="28"/>
          <w:szCs w:val="28"/>
        </w:rPr>
        <w:t xml:space="preserve"> по управлению стадом, управлению фермами, разработанными как у нас в стране, так и за рубежом</w:t>
      </w:r>
      <w:r w:rsidR="00212452" w:rsidRPr="008B0B80">
        <w:rPr>
          <w:rFonts w:ascii="Times New Roman" w:hAnsi="Times New Roman" w:cs="Times New Roman"/>
          <w:sz w:val="28"/>
          <w:szCs w:val="28"/>
        </w:rPr>
        <w:t xml:space="preserve"> В рамках программы</w:t>
      </w:r>
      <w:r w:rsidR="001D55BC" w:rsidRPr="008B0B80">
        <w:rPr>
          <w:rFonts w:ascii="Times New Roman" w:hAnsi="Times New Roman" w:cs="Times New Roman"/>
          <w:sz w:val="28"/>
          <w:szCs w:val="28"/>
        </w:rPr>
        <w:t xml:space="preserve"> будет представлен передовой опыт по автоматизации, роботизации сельскохозяйственных предприятий, будут рассмотрены вопросы экономической эффективности внедрения новых программ по управлению различными технологическими процессами на молочных фермах.</w:t>
      </w:r>
      <w:r w:rsidR="00351CC3" w:rsidRPr="008B0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в программе запланировано изучение «Электронной системы управления стадом», которая представляет комплекс оборудования и программного обеспечения, применяем</w:t>
      </w:r>
      <w:r w:rsidR="00626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351CC3" w:rsidRPr="008B0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учета индивидуальных особенностей коров.</w:t>
      </w:r>
    </w:p>
    <w:p w:rsidR="00212452" w:rsidRPr="008B0B80" w:rsidRDefault="001D55BC" w:rsidP="0021245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0B80">
        <w:rPr>
          <w:rFonts w:ascii="Times New Roman" w:hAnsi="Times New Roman" w:cs="Times New Roman"/>
          <w:sz w:val="28"/>
          <w:szCs w:val="28"/>
        </w:rPr>
        <w:t xml:space="preserve">В программе будут рассмотрены </w:t>
      </w:r>
      <w:r w:rsidR="00212452" w:rsidRPr="008B0B80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833A87" w:rsidRPr="008B0B80">
        <w:rPr>
          <w:rFonts w:ascii="Times New Roman" w:hAnsi="Times New Roman" w:cs="Times New Roman"/>
          <w:color w:val="333333"/>
          <w:sz w:val="28"/>
          <w:szCs w:val="28"/>
        </w:rPr>
        <w:t xml:space="preserve">нтегрированные и модульные </w:t>
      </w:r>
      <w:proofErr w:type="gramStart"/>
      <w:r w:rsidR="00833A87" w:rsidRPr="008B0B80">
        <w:rPr>
          <w:rFonts w:ascii="Times New Roman" w:hAnsi="Times New Roman" w:cs="Times New Roman"/>
          <w:color w:val="333333"/>
          <w:sz w:val="28"/>
          <w:szCs w:val="28"/>
        </w:rPr>
        <w:t xml:space="preserve">решения </w:t>
      </w:r>
      <w:r w:rsidRPr="008B0B80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End"/>
      <w:r w:rsidRPr="008B0B80">
        <w:rPr>
          <w:rFonts w:ascii="Times New Roman" w:hAnsi="Times New Roman" w:cs="Times New Roman"/>
          <w:sz w:val="28"/>
          <w:szCs w:val="28"/>
        </w:rPr>
        <w:t xml:space="preserve"> таких разработчиков, как </w:t>
      </w:r>
      <w:r w:rsidR="001566C4" w:rsidRPr="008B0B80">
        <w:rPr>
          <w:rFonts w:ascii="Times New Roman" w:hAnsi="Times New Roman" w:cs="Times New Roman"/>
          <w:sz w:val="28"/>
          <w:szCs w:val="28"/>
        </w:rPr>
        <w:t xml:space="preserve">ООО «Синергия», </w:t>
      </w:r>
      <w:r w:rsidRPr="008B0B80">
        <w:rPr>
          <w:rFonts w:ascii="Times New Roman" w:hAnsi="Times New Roman" w:cs="Times New Roman"/>
          <w:sz w:val="28"/>
          <w:szCs w:val="28"/>
        </w:rPr>
        <w:t>Р</w:t>
      </w:r>
      <w:r w:rsidR="001566C4" w:rsidRPr="008B0B80">
        <w:rPr>
          <w:rFonts w:ascii="Times New Roman" w:hAnsi="Times New Roman" w:cs="Times New Roman"/>
          <w:sz w:val="28"/>
          <w:szCs w:val="28"/>
        </w:rPr>
        <w:t>Ц «</w:t>
      </w:r>
      <w:proofErr w:type="spellStart"/>
      <w:r w:rsidR="001566C4" w:rsidRPr="008B0B80">
        <w:rPr>
          <w:rFonts w:ascii="Times New Roman" w:hAnsi="Times New Roman" w:cs="Times New Roman"/>
          <w:sz w:val="28"/>
          <w:szCs w:val="28"/>
        </w:rPr>
        <w:t>Плинор</w:t>
      </w:r>
      <w:proofErr w:type="spellEnd"/>
      <w:r w:rsidR="001566C4" w:rsidRPr="008B0B80">
        <w:rPr>
          <w:rFonts w:ascii="Times New Roman" w:hAnsi="Times New Roman" w:cs="Times New Roman"/>
          <w:sz w:val="28"/>
          <w:szCs w:val="28"/>
        </w:rPr>
        <w:t>»</w:t>
      </w:r>
      <w:r w:rsidR="00833A87" w:rsidRPr="008B0B8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proofErr w:type="spellStart"/>
        <w:r w:rsidR="00833A87" w:rsidRPr="008B0B80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DeLaval</w:t>
        </w:r>
        <w:proofErr w:type="spellEnd"/>
      </w:hyperlink>
      <w:r w:rsidR="00833A87" w:rsidRPr="008B0B80">
        <w:rPr>
          <w:rStyle w:val="link-to-coompany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33A87" w:rsidRPr="008B0B80">
        <w:rPr>
          <w:rFonts w:ascii="Times New Roman" w:hAnsi="Times New Roman" w:cs="Times New Roman"/>
          <w:color w:val="000000"/>
          <w:sz w:val="28"/>
          <w:szCs w:val="28"/>
        </w:rPr>
        <w:t>Afimilk</w:t>
      </w:r>
      <w:proofErr w:type="spellEnd"/>
      <w:r w:rsidR="00833A87" w:rsidRPr="008B0B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33A87" w:rsidRPr="008B0B80">
        <w:rPr>
          <w:rFonts w:ascii="Times New Roman" w:hAnsi="Times New Roman" w:cs="Times New Roman"/>
          <w:color w:val="333333"/>
          <w:sz w:val="28"/>
          <w:szCs w:val="28"/>
        </w:rPr>
        <w:t>Milkline</w:t>
      </w:r>
      <w:proofErr w:type="spellEnd"/>
      <w:r w:rsidR="00C611D7" w:rsidRPr="008B0B80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="00C611D7" w:rsidRPr="008B0B80">
        <w:rPr>
          <w:rFonts w:ascii="Times New Roman" w:hAnsi="Times New Roman" w:cs="Times New Roman"/>
          <w:color w:val="333333"/>
          <w:sz w:val="28"/>
          <w:szCs w:val="28"/>
        </w:rPr>
        <w:t>др</w:t>
      </w:r>
      <w:proofErr w:type="spellEnd"/>
      <w:r w:rsidR="00C611D7" w:rsidRPr="008B0B80">
        <w:rPr>
          <w:rFonts w:ascii="Times New Roman" w:hAnsi="Times New Roman" w:cs="Times New Roman"/>
          <w:color w:val="333333"/>
          <w:sz w:val="28"/>
          <w:szCs w:val="28"/>
        </w:rPr>
        <w:t xml:space="preserve"> (системы могут быть подобраны по желанию слушателей). </w:t>
      </w:r>
    </w:p>
    <w:p w:rsidR="00C611D7" w:rsidRPr="008B0B80" w:rsidRDefault="00C611D7" w:rsidP="00880E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B80">
        <w:rPr>
          <w:rFonts w:ascii="Times New Roman" w:hAnsi="Times New Roman" w:cs="Times New Roman"/>
          <w:color w:val="333333"/>
          <w:sz w:val="28"/>
          <w:szCs w:val="28"/>
        </w:rPr>
        <w:t xml:space="preserve">При обучении по программе предусмотрено ознакомление с техническими возможностями программ по управлению стадом, таких, как </w:t>
      </w:r>
      <w:proofErr w:type="spellStart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>Dairy</w:t>
      </w:r>
      <w:proofErr w:type="spellEnd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>Comp</w:t>
      </w:r>
      <w:proofErr w:type="spellEnd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305; </w:t>
      </w:r>
      <w:proofErr w:type="spellStart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>DairyPlan</w:t>
      </w:r>
      <w:proofErr w:type="spellEnd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>DelPro</w:t>
      </w:r>
      <w:proofErr w:type="spellEnd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>AfiFarm</w:t>
      </w:r>
      <w:proofErr w:type="spellEnd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>Unitrack</w:t>
      </w:r>
      <w:proofErr w:type="spellEnd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>Milkline</w:t>
      </w:r>
      <w:proofErr w:type="spellEnd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>DataFlow</w:t>
      </w:r>
      <w:proofErr w:type="spellEnd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880EDA"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>MilkCentre</w:t>
      </w:r>
      <w:proofErr w:type="spellEnd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>ВинПульса</w:t>
      </w:r>
      <w:proofErr w:type="spellEnd"/>
      <w:r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D47D8C" w:rsidRPr="008B0B80">
        <w:rPr>
          <w:rFonts w:ascii="Times New Roman" w:hAnsi="Times New Roman" w:cs="Times New Roman"/>
          <w:bCs/>
          <w:color w:val="000000"/>
          <w:sz w:val="28"/>
          <w:szCs w:val="28"/>
        </w:rPr>
        <w:t>FARMSOFT и др. (программы могут быть подобраны по желанию слушателей).</w:t>
      </w:r>
    </w:p>
    <w:p w:rsidR="008B0B80" w:rsidRPr="008B0B80" w:rsidRDefault="008B0B80" w:rsidP="008B0B80">
      <w:pPr>
        <w:pStyle w:val="a3"/>
        <w:shd w:val="clear" w:color="auto" w:fill="FFFFFF"/>
        <w:spacing w:before="375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B0B80">
        <w:rPr>
          <w:color w:val="000000"/>
          <w:sz w:val="28"/>
          <w:szCs w:val="28"/>
          <w:shd w:val="clear" w:color="auto" w:fill="FFFFFF"/>
        </w:rPr>
        <w:lastRenderedPageBreak/>
        <w:t xml:space="preserve">Современным сельхозпроизводителям в молочной отрасли необходимы современные инструменты, которые облегчают работу по управлению стадом, повышают рентабельность производства молока, </w:t>
      </w:r>
      <w:r w:rsidR="0062652C">
        <w:rPr>
          <w:color w:val="000000"/>
          <w:sz w:val="28"/>
          <w:szCs w:val="28"/>
          <w:shd w:val="clear" w:color="auto" w:fill="FFFFFF"/>
        </w:rPr>
        <w:t xml:space="preserve">сводят к </w:t>
      </w:r>
      <w:r w:rsidRPr="008B0B80">
        <w:rPr>
          <w:color w:val="000000"/>
          <w:sz w:val="28"/>
          <w:szCs w:val="28"/>
        </w:rPr>
        <w:t>миним</w:t>
      </w:r>
      <w:r w:rsidR="0062652C">
        <w:rPr>
          <w:color w:val="000000"/>
          <w:sz w:val="28"/>
          <w:szCs w:val="28"/>
        </w:rPr>
        <w:t xml:space="preserve">уму </w:t>
      </w:r>
      <w:r w:rsidRPr="008B0B80">
        <w:rPr>
          <w:color w:val="000000"/>
          <w:sz w:val="28"/>
          <w:szCs w:val="28"/>
        </w:rPr>
        <w:t>влияние человеческого фактора и обеспечивают полный контроль над технологическим процессом</w:t>
      </w:r>
      <w:r w:rsidRPr="008B0B80">
        <w:rPr>
          <w:color w:val="000000"/>
          <w:sz w:val="28"/>
          <w:szCs w:val="28"/>
          <w:shd w:val="clear" w:color="auto" w:fill="FFFFFF"/>
        </w:rPr>
        <w:t>.</w:t>
      </w:r>
    </w:p>
    <w:p w:rsidR="001E0773" w:rsidRPr="008B0B80" w:rsidRDefault="001E0773" w:rsidP="00D47D8C">
      <w:pPr>
        <w:pStyle w:val="a3"/>
        <w:shd w:val="clear" w:color="auto" w:fill="FFFFFF"/>
        <w:spacing w:before="375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B0B80">
        <w:rPr>
          <w:color w:val="000000"/>
          <w:sz w:val="28"/>
          <w:szCs w:val="28"/>
        </w:rPr>
        <w:t>Современная система управления стадом позволяет управляющему фермы в любой момент выяснить полную картину происходящего (здоровье стада, историю событий, учет расходов и доходов)</w:t>
      </w:r>
      <w:r w:rsidR="009C7A42" w:rsidRPr="008B0B80">
        <w:rPr>
          <w:color w:val="000000"/>
          <w:sz w:val="28"/>
          <w:szCs w:val="28"/>
        </w:rPr>
        <w:t>.</w:t>
      </w:r>
      <w:r w:rsidR="00880EDA" w:rsidRPr="008B0B80">
        <w:rPr>
          <w:color w:val="000000"/>
          <w:sz w:val="28"/>
          <w:szCs w:val="28"/>
        </w:rPr>
        <w:t xml:space="preserve"> </w:t>
      </w:r>
      <w:r w:rsidR="009C7A42" w:rsidRPr="008B0B80">
        <w:rPr>
          <w:color w:val="000000"/>
          <w:sz w:val="28"/>
          <w:szCs w:val="28"/>
        </w:rPr>
        <w:t>На сегодняшний день о</w:t>
      </w:r>
      <w:r w:rsidRPr="008B0B80">
        <w:rPr>
          <w:color w:val="000000"/>
          <w:sz w:val="28"/>
          <w:szCs w:val="28"/>
          <w:shd w:val="clear" w:color="auto" w:fill="FFFFFF"/>
        </w:rPr>
        <w:t>тсутствие должной квалификации персонала — основная проблема, с которой сталкиваются хозяйства при внедрении электронной системы. Ведь новая технология управления стадом — это не только и не столько автоматизация производства, сколько система, позволяющая превратить простую ферму в промышленное предприятие с эффективным управлением.</w:t>
      </w:r>
    </w:p>
    <w:p w:rsidR="00880EDA" w:rsidRPr="008B0B80" w:rsidRDefault="00880EDA" w:rsidP="008B0B80">
      <w:pPr>
        <w:pStyle w:val="a3"/>
        <w:shd w:val="clear" w:color="auto" w:fill="FFFFFF"/>
        <w:spacing w:before="375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B0B80">
        <w:rPr>
          <w:b/>
          <w:color w:val="000000"/>
          <w:sz w:val="28"/>
          <w:szCs w:val="28"/>
          <w:shd w:val="clear" w:color="auto" w:fill="FFFFFF"/>
        </w:rPr>
        <w:t xml:space="preserve">Сделайте свой бизнес более эффективным, </w:t>
      </w:r>
      <w:r w:rsidR="00CA2F00" w:rsidRPr="008B0B80">
        <w:rPr>
          <w:b/>
          <w:color w:val="000000"/>
          <w:sz w:val="28"/>
          <w:szCs w:val="28"/>
          <w:shd w:val="clear" w:color="auto" w:fill="FFFFFF"/>
        </w:rPr>
        <w:t xml:space="preserve">информационным, </w:t>
      </w:r>
      <w:r w:rsidR="008B0B80" w:rsidRPr="008B0B80">
        <w:rPr>
          <w:b/>
          <w:color w:val="000000"/>
          <w:sz w:val="28"/>
          <w:szCs w:val="28"/>
          <w:shd w:val="clear" w:color="auto" w:fill="FFFFFF"/>
        </w:rPr>
        <w:t xml:space="preserve">рентабельным, примите </w:t>
      </w:r>
      <w:r w:rsidR="00CA2F00" w:rsidRPr="008B0B80">
        <w:rPr>
          <w:b/>
          <w:color w:val="000000"/>
          <w:sz w:val="28"/>
          <w:szCs w:val="28"/>
          <w:shd w:val="clear" w:color="auto" w:fill="FFFFFF"/>
        </w:rPr>
        <w:t>правильное решение!</w:t>
      </w:r>
    </w:p>
    <w:p w:rsidR="00CA2F00" w:rsidRPr="008B0B80" w:rsidRDefault="00CA2F00" w:rsidP="000573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375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573D2">
        <w:rPr>
          <w:b/>
          <w:color w:val="000000"/>
          <w:sz w:val="28"/>
          <w:szCs w:val="28"/>
          <w:highlight w:val="yellow"/>
          <w:shd w:val="clear" w:color="auto" w:fill="FFFFFF"/>
        </w:rPr>
        <w:t>Приглашаем на обучение по новой программе повышения квалификации</w:t>
      </w:r>
      <w:r w:rsidR="008B0B80" w:rsidRPr="000573D2">
        <w:rPr>
          <w:b/>
          <w:color w:val="000000"/>
          <w:sz w:val="28"/>
          <w:szCs w:val="28"/>
          <w:highlight w:val="yellow"/>
          <w:shd w:val="clear" w:color="auto" w:fill="FFFFFF"/>
        </w:rPr>
        <w:t>!</w:t>
      </w:r>
    </w:p>
    <w:p w:rsidR="00CA2F00" w:rsidRPr="008B0B80" w:rsidRDefault="00CA2F00" w:rsidP="009C7A42">
      <w:pPr>
        <w:pStyle w:val="a3"/>
        <w:shd w:val="clear" w:color="auto" w:fill="FFFFFF"/>
        <w:spacing w:before="375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CA2F00" w:rsidRPr="008B0B80" w:rsidRDefault="00CA2F00" w:rsidP="009C7A42">
      <w:pPr>
        <w:pStyle w:val="a3"/>
        <w:shd w:val="clear" w:color="auto" w:fill="FFFFFF"/>
        <w:spacing w:before="375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023CEF" w:rsidRPr="008B0B80" w:rsidRDefault="00D74F32" w:rsidP="004C2FB8">
      <w:pPr>
        <w:pStyle w:val="a3"/>
        <w:spacing w:line="405" w:lineRule="atLeast"/>
        <w:rPr>
          <w:color w:val="333333"/>
          <w:sz w:val="28"/>
          <w:szCs w:val="28"/>
        </w:rPr>
      </w:pPr>
      <w:r w:rsidRPr="008B0B80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320373" w:rsidRDefault="00320373"/>
    <w:sectPr w:rsidR="0032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52BA"/>
    <w:multiLevelType w:val="multilevel"/>
    <w:tmpl w:val="F0B2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3518E"/>
    <w:multiLevelType w:val="multilevel"/>
    <w:tmpl w:val="F754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9436E"/>
    <w:multiLevelType w:val="multilevel"/>
    <w:tmpl w:val="0654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9088A"/>
    <w:multiLevelType w:val="multilevel"/>
    <w:tmpl w:val="69BE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D3018"/>
    <w:multiLevelType w:val="multilevel"/>
    <w:tmpl w:val="7A58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044F0"/>
    <w:multiLevelType w:val="multilevel"/>
    <w:tmpl w:val="F64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E1803"/>
    <w:multiLevelType w:val="hybridMultilevel"/>
    <w:tmpl w:val="9BE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6310"/>
    <w:multiLevelType w:val="multilevel"/>
    <w:tmpl w:val="5264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F031E"/>
    <w:multiLevelType w:val="multilevel"/>
    <w:tmpl w:val="8E78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25707D"/>
    <w:multiLevelType w:val="multilevel"/>
    <w:tmpl w:val="5B4E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246A6"/>
    <w:multiLevelType w:val="multilevel"/>
    <w:tmpl w:val="033E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52470"/>
    <w:multiLevelType w:val="multilevel"/>
    <w:tmpl w:val="321C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E814CE"/>
    <w:multiLevelType w:val="multilevel"/>
    <w:tmpl w:val="B4A4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52391E"/>
    <w:multiLevelType w:val="multilevel"/>
    <w:tmpl w:val="08CA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DC7DD3"/>
    <w:multiLevelType w:val="multilevel"/>
    <w:tmpl w:val="D270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13"/>
  </w:num>
  <w:num w:numId="12">
    <w:abstractNumId w:val="14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0C"/>
    <w:rsid w:val="00023CEF"/>
    <w:rsid w:val="000573D2"/>
    <w:rsid w:val="000921BC"/>
    <w:rsid w:val="001566C4"/>
    <w:rsid w:val="001D55BC"/>
    <w:rsid w:val="001E0773"/>
    <w:rsid w:val="00212452"/>
    <w:rsid w:val="00215348"/>
    <w:rsid w:val="00283515"/>
    <w:rsid w:val="002D32C0"/>
    <w:rsid w:val="00320373"/>
    <w:rsid w:val="00351CC3"/>
    <w:rsid w:val="0045596D"/>
    <w:rsid w:val="004C2FB8"/>
    <w:rsid w:val="00510AF5"/>
    <w:rsid w:val="0062652C"/>
    <w:rsid w:val="006C09F3"/>
    <w:rsid w:val="007E7BC9"/>
    <w:rsid w:val="00833A87"/>
    <w:rsid w:val="00880EDA"/>
    <w:rsid w:val="008B0B80"/>
    <w:rsid w:val="009317D9"/>
    <w:rsid w:val="009C7A42"/>
    <w:rsid w:val="009F1E18"/>
    <w:rsid w:val="00AD210C"/>
    <w:rsid w:val="00C611D7"/>
    <w:rsid w:val="00CA2F00"/>
    <w:rsid w:val="00D47D8C"/>
    <w:rsid w:val="00D74F32"/>
    <w:rsid w:val="00F1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C25C-B42E-43E7-9D69-DD4C242A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4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F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3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3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to-coompany">
    <w:name w:val="link-to-coompany"/>
    <w:basedOn w:val="a0"/>
    <w:rsid w:val="00AD210C"/>
  </w:style>
  <w:style w:type="character" w:styleId="a4">
    <w:name w:val="Hyperlink"/>
    <w:basedOn w:val="a0"/>
    <w:uiPriority w:val="99"/>
    <w:semiHidden/>
    <w:unhideWhenUsed/>
    <w:rsid w:val="00AD21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74F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F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D74F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D74F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4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ervice-response-headertextssxvu">
    <w:name w:val="service-response-header_text__ssxvu"/>
    <w:basedOn w:val="a"/>
    <w:rsid w:val="00D7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vice-response-headerview-counter1igjq">
    <w:name w:val="service-response-header_view-counter__1igjq"/>
    <w:basedOn w:val="a0"/>
    <w:rsid w:val="00D74F32"/>
  </w:style>
  <w:style w:type="character" w:customStyle="1" w:styleId="ad-button-with-questionquestion-buttontext1lzqr">
    <w:name w:val="ad-button-with-question_question-button__text__1lzqr"/>
    <w:basedOn w:val="a0"/>
    <w:rsid w:val="00D74F32"/>
  </w:style>
  <w:style w:type="character" w:customStyle="1" w:styleId="ad-button-with-questionquestion-buttoncircleg8web">
    <w:name w:val="ad-button-with-question_question-button__circle__g8web"/>
    <w:basedOn w:val="a0"/>
    <w:rsid w:val="00D74F32"/>
  </w:style>
  <w:style w:type="character" w:customStyle="1" w:styleId="50">
    <w:name w:val="Заголовок 5 Знак"/>
    <w:basedOn w:val="a0"/>
    <w:link w:val="5"/>
    <w:uiPriority w:val="9"/>
    <w:semiHidden/>
    <w:rsid w:val="0021534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534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Emphasis"/>
    <w:basedOn w:val="a0"/>
    <w:uiPriority w:val="20"/>
    <w:qFormat/>
    <w:rsid w:val="00023CEF"/>
    <w:rPr>
      <w:i/>
      <w:iCs/>
    </w:rPr>
  </w:style>
  <w:style w:type="character" w:customStyle="1" w:styleId="head18">
    <w:name w:val="head18"/>
    <w:basedOn w:val="a0"/>
    <w:rsid w:val="00023CEF"/>
  </w:style>
  <w:style w:type="paragraph" w:styleId="a7">
    <w:name w:val="List Paragraph"/>
    <w:basedOn w:val="a"/>
    <w:uiPriority w:val="34"/>
    <w:qFormat/>
    <w:rsid w:val="00156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6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4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849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979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7819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0838">
              <w:marLeft w:val="0"/>
              <w:marRight w:val="0"/>
              <w:marTop w:val="4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617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834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2756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75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86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6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4093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2539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13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672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98302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00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93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40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9143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1489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91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3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1415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31455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5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33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9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581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64367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9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5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1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32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9269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4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61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98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98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3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676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79786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8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58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89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3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108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09381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4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53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73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56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617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37966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08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8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5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079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9767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3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38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9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261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38562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3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71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9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128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0488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2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0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63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7121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1228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86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44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3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19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69511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0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50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6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9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8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14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98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groinvestor.ru/companies/a-z/delav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3</cp:revision>
  <dcterms:created xsi:type="dcterms:W3CDTF">2021-04-26T06:34:00Z</dcterms:created>
  <dcterms:modified xsi:type="dcterms:W3CDTF">2021-04-27T08:49:00Z</dcterms:modified>
</cp:coreProperties>
</file>