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3152"/>
        <w:gridCol w:w="317"/>
        <w:gridCol w:w="283"/>
        <w:gridCol w:w="3828"/>
        <w:gridCol w:w="284"/>
      </w:tblGrid>
      <w:tr w:rsidR="000E40B5" w:rsidRPr="0098567F" w:rsidTr="009C0296">
        <w:trPr>
          <w:cantSplit/>
          <w:trHeight w:val="2971"/>
        </w:trPr>
        <w:tc>
          <w:tcPr>
            <w:tcW w:w="4820" w:type="dxa"/>
            <w:gridSpan w:val="3"/>
          </w:tcPr>
          <w:p w:rsidR="000E40B5" w:rsidRPr="00A74269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A74269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0E40B5" w:rsidRPr="00A74269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A74269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0E40B5" w:rsidRPr="00A74269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A74269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>И КАДРОВОГО ОБЕСПЕЧЕНИЯ»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t xml:space="preserve"> (ФГБОУ ДПО КИППКК АПК)</w:t>
            </w:r>
          </w:p>
          <w:p w:rsidR="000E40B5" w:rsidRPr="00A74269" w:rsidRDefault="000E40B5" w:rsidP="000E40B5">
            <w:pPr>
              <w:pStyle w:val="2"/>
              <w:rPr>
                <w:sz w:val="16"/>
                <w:szCs w:val="16"/>
              </w:rPr>
            </w:pP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proofErr w:type="gramEnd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74269">
                <w:rPr>
                  <w:rFonts w:ascii="Times New Roman" w:hAnsi="Times New Roman" w:cs="Times New Roman"/>
                  <w:sz w:val="16"/>
                  <w:szCs w:val="16"/>
                </w:rPr>
                <w:t>20, г</w:t>
              </w:r>
            </w:smartTag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. Киров, 610021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тел./факс (8332) 51-24-46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7426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-mail: </w:t>
            </w:r>
            <w:hyperlink r:id="rId7" w:history="1"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fr-FR"/>
                </w:rPr>
                <w:t>ipkkirov@mail.ru</w:t>
              </w:r>
            </w:hyperlink>
            <w:r w:rsidRPr="00A7426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http:// </w:t>
            </w:r>
            <w:hyperlink r:id="rId8" w:history="1"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7426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fr-FR"/>
                </w:rPr>
                <w:t>.ipk43.ru</w:t>
              </w:r>
            </w:hyperlink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ОКПО 00666443,  ОГРН 1024301330448</w:t>
            </w:r>
          </w:p>
          <w:p w:rsidR="000E40B5" w:rsidRPr="00A7426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74269">
              <w:rPr>
                <w:rFonts w:ascii="Times New Roman" w:hAnsi="Times New Roman" w:cs="Times New Roman"/>
                <w:sz w:val="16"/>
                <w:szCs w:val="16"/>
              </w:rPr>
              <w:t>ИНН/КПП4346036262/434501001</w:t>
            </w:r>
          </w:p>
        </w:tc>
        <w:tc>
          <w:tcPr>
            <w:tcW w:w="317" w:type="dxa"/>
          </w:tcPr>
          <w:p w:rsidR="000E40B5" w:rsidRPr="00A74269" w:rsidRDefault="000E40B5" w:rsidP="000E40B5">
            <w:pPr>
              <w:spacing w:after="0" w:line="240" w:lineRule="auto"/>
              <w:ind w:left="34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83" w:type="dxa"/>
          </w:tcPr>
          <w:p w:rsidR="000E40B5" w:rsidRPr="00A74269" w:rsidRDefault="000E40B5" w:rsidP="000E40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4269">
              <w:rPr>
                <w:sz w:val="16"/>
                <w:szCs w:val="16"/>
              </w:rPr>
              <w:sym w:font="Symbol" w:char="00E9"/>
            </w:r>
          </w:p>
        </w:tc>
        <w:tc>
          <w:tcPr>
            <w:tcW w:w="3828" w:type="dxa"/>
          </w:tcPr>
          <w:p w:rsidR="00CE79C7" w:rsidRDefault="00CE79C7" w:rsidP="00CE79C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CE79C7" w:rsidRDefault="00CE79C7" w:rsidP="00CE79C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предприятия</w:t>
            </w:r>
          </w:p>
          <w:p w:rsidR="003D65E0" w:rsidRPr="003D65E0" w:rsidRDefault="003D65E0" w:rsidP="003D65E0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B9" w:rsidRPr="00A74269" w:rsidRDefault="00E02BB9" w:rsidP="00E02BB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E40B5" w:rsidRPr="0098567F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7F">
              <w:rPr>
                <w:rFonts w:ascii="Times New Roman" w:hAnsi="Times New Roman" w:cs="Times New Roman"/>
              </w:rPr>
              <w:sym w:font="Symbol" w:char="00F9"/>
            </w:r>
          </w:p>
        </w:tc>
      </w:tr>
      <w:tr w:rsidR="000E40B5" w:rsidRPr="000E40B5" w:rsidTr="009C0296">
        <w:trPr>
          <w:cantSplit/>
          <w:trHeight w:val="268"/>
        </w:trPr>
        <w:tc>
          <w:tcPr>
            <w:tcW w:w="1242" w:type="dxa"/>
            <w:vAlign w:val="bottom"/>
          </w:tcPr>
          <w:p w:rsidR="000E40B5" w:rsidRPr="009C0296" w:rsidRDefault="005B63F3" w:rsidP="009C02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426" w:type="dxa"/>
            <w:vAlign w:val="bottom"/>
          </w:tcPr>
          <w:p w:rsidR="000E40B5" w:rsidRPr="009C0296" w:rsidRDefault="000E40B5" w:rsidP="009C0296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</w:p>
        </w:tc>
        <w:tc>
          <w:tcPr>
            <w:tcW w:w="3152" w:type="dxa"/>
            <w:vAlign w:val="bottom"/>
          </w:tcPr>
          <w:p w:rsidR="00156DC2" w:rsidRPr="009C0296" w:rsidRDefault="005B63F3" w:rsidP="009C0296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________________</w:t>
            </w:r>
          </w:p>
        </w:tc>
        <w:tc>
          <w:tcPr>
            <w:tcW w:w="317" w:type="dxa"/>
          </w:tcPr>
          <w:p w:rsidR="000E40B5" w:rsidRPr="000E40B5" w:rsidRDefault="000E40B5" w:rsidP="000E40B5">
            <w:pPr>
              <w:pStyle w:val="1"/>
            </w:pPr>
          </w:p>
        </w:tc>
        <w:tc>
          <w:tcPr>
            <w:tcW w:w="283" w:type="dxa"/>
          </w:tcPr>
          <w:p w:rsidR="000E40B5" w:rsidRPr="000E40B5" w:rsidRDefault="000E40B5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E40B5" w:rsidRPr="00C61CC4" w:rsidRDefault="000E40B5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40B5" w:rsidRPr="000E40B5" w:rsidRDefault="000E40B5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296" w:rsidRPr="000E40B5" w:rsidTr="009C0296">
        <w:trPr>
          <w:cantSplit/>
          <w:trHeight w:val="268"/>
        </w:trPr>
        <w:tc>
          <w:tcPr>
            <w:tcW w:w="4820" w:type="dxa"/>
            <w:gridSpan w:val="3"/>
            <w:vAlign w:val="bottom"/>
          </w:tcPr>
          <w:p w:rsidR="009C0296" w:rsidRPr="005B63F3" w:rsidRDefault="005B63F3" w:rsidP="005B63F3">
            <w:pPr>
              <w:pStyle w:val="1"/>
              <w:spacing w:line="240" w:lineRule="atLeast"/>
              <w:jc w:val="both"/>
              <w:rPr>
                <w:b w:val="0"/>
                <w:u w:val="single"/>
              </w:rPr>
            </w:pPr>
            <w:r w:rsidRPr="005B63F3">
              <w:rPr>
                <w:b w:val="0"/>
                <w:u w:val="single"/>
              </w:rPr>
              <w:t>На №</w:t>
            </w:r>
            <w:r>
              <w:rPr>
                <w:b w:val="0"/>
                <w:u w:val="single"/>
              </w:rPr>
              <w:t>___________________________</w:t>
            </w:r>
          </w:p>
        </w:tc>
        <w:tc>
          <w:tcPr>
            <w:tcW w:w="317" w:type="dxa"/>
          </w:tcPr>
          <w:p w:rsidR="009C0296" w:rsidRPr="000E40B5" w:rsidRDefault="009C0296" w:rsidP="000E40B5">
            <w:pPr>
              <w:pStyle w:val="1"/>
            </w:pPr>
          </w:p>
        </w:tc>
        <w:tc>
          <w:tcPr>
            <w:tcW w:w="283" w:type="dxa"/>
          </w:tcPr>
          <w:p w:rsidR="009C0296" w:rsidRPr="000E40B5" w:rsidRDefault="009C0296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C0296" w:rsidRPr="00C61CC4" w:rsidRDefault="009C0296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C0296" w:rsidRPr="000E40B5" w:rsidRDefault="009C0296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DC2" w:rsidRDefault="00156DC2" w:rsidP="008A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F3" w:rsidRDefault="005B63F3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78A6" w:rsidRPr="005B63F3" w:rsidRDefault="00F378A6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63F3">
        <w:rPr>
          <w:rFonts w:ascii="Times New Roman" w:hAnsi="Times New Roman" w:cs="Times New Roman"/>
          <w:sz w:val="18"/>
          <w:szCs w:val="18"/>
        </w:rPr>
        <w:t xml:space="preserve">Об обучении операторов по </w:t>
      </w:r>
      <w:proofErr w:type="gramStart"/>
      <w:r w:rsidRPr="005B63F3">
        <w:rPr>
          <w:rFonts w:ascii="Times New Roman" w:hAnsi="Times New Roman" w:cs="Times New Roman"/>
          <w:sz w:val="18"/>
          <w:szCs w:val="18"/>
        </w:rPr>
        <w:t>искусственному</w:t>
      </w:r>
      <w:proofErr w:type="gramEnd"/>
      <w:r w:rsidRPr="005B63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78A6" w:rsidRPr="005B63F3" w:rsidRDefault="00F378A6" w:rsidP="005B63F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63F3">
        <w:rPr>
          <w:rFonts w:ascii="Times New Roman" w:hAnsi="Times New Roman" w:cs="Times New Roman"/>
          <w:sz w:val="18"/>
          <w:szCs w:val="18"/>
        </w:rPr>
        <w:t>осеменению сельскохозяйственных животных</w:t>
      </w:r>
    </w:p>
    <w:p w:rsidR="00F378A6" w:rsidRP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ФГБОУ ДПО </w:t>
      </w:r>
      <w:r>
        <w:rPr>
          <w:rFonts w:ascii="Times New Roman" w:hAnsi="Times New Roman" w:cs="Times New Roman"/>
          <w:b/>
        </w:rPr>
        <w:t xml:space="preserve">«Кировский институт агробизнеса и кадрового обеспечения» начинает набор в группу  операторов по искусственному осеменению сельскохозяйственных животных 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«Искусственное осеменение крупного рогатого скота» с 05.11.2019г. по 19.12.2019 в объеме - 252 академических часа.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График обучения</w:t>
      </w:r>
      <w:r>
        <w:rPr>
          <w:rFonts w:ascii="Times New Roman" w:hAnsi="Times New Roman" w:cs="Times New Roman"/>
        </w:rPr>
        <w:t>: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05 ноября по 29 ноября – занятия в институте и на животноводческих комплексах агрофирм;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02 декабря по 13 декабря – стажировка в хозяйстве;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 декабря по 19 декабря – отчет о стажировке, зачеты, занятия и экзамены в институте.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Слушателям необходимо иметь при себе: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рабочую одежду для проведения практических занятий;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документ об образовании.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Слушателям, имеющим высшее или среднее профессиональное образование (окончившим училище, техникум, колледж) </w:t>
      </w:r>
      <w:r>
        <w:rPr>
          <w:rFonts w:ascii="Times New Roman" w:hAnsi="Times New Roman" w:cs="Times New Roman"/>
          <w:b/>
          <w:u w:val="single"/>
        </w:rPr>
        <w:t>выдается диплом о профессиональной переподготовке.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</w:rPr>
        <w:t xml:space="preserve">Слушателям, не имеющим высшее или среднего профессионального образования </w:t>
      </w:r>
      <w:r>
        <w:rPr>
          <w:rFonts w:ascii="Times New Roman" w:hAnsi="Times New Roman" w:cs="Times New Roman"/>
          <w:b/>
          <w:u w:val="single"/>
        </w:rPr>
        <w:t>выдается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свидетельство о профессии рабочего.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Обучение проводится при поддержке </w:t>
      </w:r>
      <w:r>
        <w:rPr>
          <w:rFonts w:ascii="Times New Roman" w:hAnsi="Times New Roman" w:cs="Times New Roman"/>
          <w:b/>
        </w:rPr>
        <w:t xml:space="preserve">специалистов отдела развития животноводства и племенного надзора Министерства сельского хозяйства и продовольствия Кировской области.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занятий  </w:t>
      </w:r>
      <w:r>
        <w:rPr>
          <w:rFonts w:ascii="Times New Roman" w:hAnsi="Times New Roman" w:cs="Times New Roman"/>
          <w:b/>
        </w:rPr>
        <w:t>05.11.2019г. – с 10.00 часов.</w:t>
      </w:r>
      <w:r>
        <w:rPr>
          <w:rFonts w:ascii="Times New Roman" w:hAnsi="Times New Roman" w:cs="Times New Roman"/>
        </w:rPr>
        <w:t xml:space="preserve">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обучения одного слушателя – </w:t>
      </w:r>
      <w:r>
        <w:rPr>
          <w:rFonts w:ascii="Times New Roman" w:hAnsi="Times New Roman" w:cs="Times New Roman"/>
          <w:b/>
        </w:rPr>
        <w:t>20000 рублей</w:t>
      </w:r>
      <w:r>
        <w:rPr>
          <w:rFonts w:ascii="Times New Roman" w:hAnsi="Times New Roman" w:cs="Times New Roman"/>
        </w:rPr>
        <w:t xml:space="preserve">. Для </w:t>
      </w:r>
      <w:proofErr w:type="gramStart"/>
      <w:r>
        <w:rPr>
          <w:rFonts w:ascii="Times New Roman" w:hAnsi="Times New Roman" w:cs="Times New Roman"/>
        </w:rPr>
        <w:t>хозяйств, обучающих двух и более человек стоимость за одного обучающегося составляет</w:t>
      </w:r>
      <w:proofErr w:type="gramEnd"/>
      <w:r>
        <w:rPr>
          <w:rFonts w:ascii="Times New Roman" w:hAnsi="Times New Roman" w:cs="Times New Roman"/>
        </w:rPr>
        <w:t xml:space="preserve"> 18000 рублей.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проживания в общежитии – </w:t>
      </w:r>
      <w:r>
        <w:rPr>
          <w:rFonts w:ascii="Times New Roman" w:hAnsi="Times New Roman" w:cs="Times New Roman"/>
          <w:b/>
        </w:rPr>
        <w:t>5500 рублей за весь период проживания</w:t>
      </w:r>
      <w:r>
        <w:rPr>
          <w:rFonts w:ascii="Times New Roman" w:hAnsi="Times New Roman" w:cs="Times New Roman"/>
        </w:rPr>
        <w:t xml:space="preserve">.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обучения: г. Киров, ул. </w:t>
      </w:r>
      <w:proofErr w:type="gramStart"/>
      <w:r>
        <w:rPr>
          <w:rFonts w:ascii="Times New Roman" w:hAnsi="Times New Roman" w:cs="Times New Roman"/>
        </w:rPr>
        <w:t>Производственная</w:t>
      </w:r>
      <w:proofErr w:type="gramEnd"/>
      <w:r>
        <w:rPr>
          <w:rFonts w:ascii="Times New Roman" w:hAnsi="Times New Roman" w:cs="Times New Roman"/>
        </w:rPr>
        <w:t>, д. 20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зачисления на обучение необходимо в срок до 01 ноября направить Заявку по факсу: 8(8332)62-95-87, 52-36-40 или по электронной почте: </w:t>
      </w:r>
      <w:hyperlink r:id="rId9" w:history="1">
        <w:r>
          <w:rPr>
            <w:rStyle w:val="a3"/>
          </w:rPr>
          <w:t>umo@ipk43.ru</w:t>
        </w:r>
      </w:hyperlink>
      <w:r>
        <w:rPr>
          <w:rFonts w:ascii="Times New Roman" w:hAnsi="Times New Roman" w:cs="Times New Roman"/>
        </w:rPr>
        <w:t xml:space="preserve">. 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Заявки прилагается.</w:t>
      </w: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 института                                                 Л.Г. </w:t>
      </w:r>
      <w:proofErr w:type="spellStart"/>
      <w:r>
        <w:rPr>
          <w:rFonts w:ascii="Times New Roman" w:hAnsi="Times New Roman" w:cs="Times New Roman"/>
        </w:rPr>
        <w:t>Трушников</w:t>
      </w:r>
      <w:proofErr w:type="spellEnd"/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3506E" w:rsidRDefault="0003506E" w:rsidP="00035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3506E" w:rsidRDefault="0003506E" w:rsidP="0003506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Ветошкина</w:t>
      </w:r>
      <w:proofErr w:type="spellEnd"/>
      <w:r>
        <w:rPr>
          <w:rFonts w:ascii="Times New Roman" w:hAnsi="Times New Roman" w:cs="Times New Roman"/>
        </w:rPr>
        <w:t xml:space="preserve"> Анастасия Сергеевна, </w:t>
      </w:r>
    </w:p>
    <w:p w:rsidR="0003506E" w:rsidRDefault="0003506E" w:rsidP="000350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т. 8(8332) 62-95-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D81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43D81" w:rsidRPr="00CD3B8F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A3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445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34455">
        <w:rPr>
          <w:rFonts w:ascii="Times New Roman" w:hAnsi="Times New Roman" w:cs="Times New Roman"/>
          <w:sz w:val="28"/>
          <w:szCs w:val="28"/>
        </w:rPr>
        <w:t xml:space="preserve"> по </w:t>
      </w:r>
      <w:r w:rsidRPr="0063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программе повышения квалификации 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«Искусственное осеменение крупного рогатого скота» </w:t>
      </w:r>
    </w:p>
    <w:p w:rsidR="00143D81" w:rsidRPr="00634455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55">
        <w:rPr>
          <w:rFonts w:ascii="Times New Roman" w:hAnsi="Times New Roman" w:cs="Times New Roman"/>
          <w:sz w:val="28"/>
          <w:szCs w:val="28"/>
        </w:rPr>
        <w:t xml:space="preserve">с </w:t>
      </w:r>
      <w:r w:rsidR="000451A3">
        <w:rPr>
          <w:rFonts w:ascii="Times New Roman" w:hAnsi="Times New Roman" w:cs="Times New Roman"/>
          <w:b/>
          <w:sz w:val="28"/>
          <w:szCs w:val="28"/>
        </w:rPr>
        <w:t>05 ноября  по 19 декабря 2019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8F">
        <w:rPr>
          <w:rFonts w:ascii="Times New Roman" w:hAnsi="Times New Roman" w:cs="Times New Roman"/>
          <w:sz w:val="28"/>
          <w:szCs w:val="28"/>
        </w:rPr>
        <w:t>Настоящим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Pr="00A264A2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общежитии: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___________________________</w:t>
      </w:r>
    </w:p>
    <w:p w:rsidR="00143D81" w:rsidRPr="009C1D3A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М.П.                        </w:t>
      </w:r>
      <w:r w:rsidRPr="003344FD">
        <w:rPr>
          <w:rFonts w:ascii="Times New Roman" w:hAnsi="Times New Roman" w:cs="Times New Roman"/>
          <w:sz w:val="24"/>
          <w:szCs w:val="24"/>
        </w:rPr>
        <w:t xml:space="preserve"> (подпись)         </w:t>
      </w:r>
    </w:p>
    <w:p w:rsidR="00143D81" w:rsidRPr="008E429A" w:rsidRDefault="00143D81" w:rsidP="0014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81" w:rsidRPr="00C61D42" w:rsidRDefault="00143D81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D81" w:rsidRPr="00C61D42" w:rsidSect="004E5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26" w:rsidRDefault="00FF4A26" w:rsidP="000E40B5">
      <w:pPr>
        <w:spacing w:after="0" w:line="240" w:lineRule="auto"/>
      </w:pPr>
      <w:r>
        <w:separator/>
      </w:r>
    </w:p>
  </w:endnote>
  <w:endnote w:type="continuationSeparator" w:id="0">
    <w:p w:rsidR="00FF4A26" w:rsidRDefault="00FF4A26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26" w:rsidRDefault="00FF4A26" w:rsidP="000E40B5">
      <w:pPr>
        <w:spacing w:after="0" w:line="240" w:lineRule="auto"/>
      </w:pPr>
      <w:r>
        <w:separator/>
      </w:r>
    </w:p>
  </w:footnote>
  <w:footnote w:type="continuationSeparator" w:id="0">
    <w:p w:rsidR="00FF4A26" w:rsidRDefault="00FF4A26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5"/>
    <w:rsid w:val="0003506E"/>
    <w:rsid w:val="00040A78"/>
    <w:rsid w:val="000451A3"/>
    <w:rsid w:val="00052065"/>
    <w:rsid w:val="000E40B5"/>
    <w:rsid w:val="00143D81"/>
    <w:rsid w:val="00146267"/>
    <w:rsid w:val="00156DC2"/>
    <w:rsid w:val="001700BA"/>
    <w:rsid w:val="001B20B8"/>
    <w:rsid w:val="0024018A"/>
    <w:rsid w:val="0027549D"/>
    <w:rsid w:val="00307EDD"/>
    <w:rsid w:val="003D65E0"/>
    <w:rsid w:val="00404BB8"/>
    <w:rsid w:val="0041407E"/>
    <w:rsid w:val="004E521D"/>
    <w:rsid w:val="005262CF"/>
    <w:rsid w:val="0057323C"/>
    <w:rsid w:val="005B63F3"/>
    <w:rsid w:val="00661F8B"/>
    <w:rsid w:val="00673A48"/>
    <w:rsid w:val="006A76E4"/>
    <w:rsid w:val="00717B50"/>
    <w:rsid w:val="007319BF"/>
    <w:rsid w:val="007E5866"/>
    <w:rsid w:val="008A016E"/>
    <w:rsid w:val="008A2601"/>
    <w:rsid w:val="00932586"/>
    <w:rsid w:val="0098567F"/>
    <w:rsid w:val="009C0296"/>
    <w:rsid w:val="00A235A5"/>
    <w:rsid w:val="00A74269"/>
    <w:rsid w:val="00AA6A21"/>
    <w:rsid w:val="00AD5F68"/>
    <w:rsid w:val="00BA2D9C"/>
    <w:rsid w:val="00C1326D"/>
    <w:rsid w:val="00C61CC4"/>
    <w:rsid w:val="00C61D42"/>
    <w:rsid w:val="00CE79C7"/>
    <w:rsid w:val="00E02BB9"/>
    <w:rsid w:val="00E05AE7"/>
    <w:rsid w:val="00EA2407"/>
    <w:rsid w:val="00EA72EB"/>
    <w:rsid w:val="00F378A6"/>
    <w:rsid w:val="00FD2BD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kir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o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n.fominyh</cp:lastModifiedBy>
  <cp:revision>4</cp:revision>
  <cp:lastPrinted>2018-11-07T07:24:00Z</cp:lastPrinted>
  <dcterms:created xsi:type="dcterms:W3CDTF">2019-09-11T06:27:00Z</dcterms:created>
  <dcterms:modified xsi:type="dcterms:W3CDTF">2019-09-11T06:45:00Z</dcterms:modified>
</cp:coreProperties>
</file>