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2552"/>
        <w:gridCol w:w="317"/>
        <w:gridCol w:w="283"/>
        <w:gridCol w:w="3828"/>
        <w:gridCol w:w="284"/>
      </w:tblGrid>
      <w:tr w:rsidR="00B67ACA" w:rsidTr="00411A4E">
        <w:trPr>
          <w:cantSplit/>
          <w:trHeight w:val="2835"/>
        </w:trPr>
        <w:tc>
          <w:tcPr>
            <w:tcW w:w="4820" w:type="dxa"/>
            <w:gridSpan w:val="3"/>
          </w:tcPr>
          <w:p w:rsidR="00B67ACA" w:rsidRPr="000E40B5" w:rsidRDefault="00B67ACA" w:rsidP="00EC4DEA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B67ACA" w:rsidRPr="000E40B5" w:rsidRDefault="00B67ACA" w:rsidP="00EC4DEA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B67ACA" w:rsidRPr="000E40B5" w:rsidRDefault="00B67ACA" w:rsidP="00EC4DEA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B67ACA" w:rsidRPr="000E40B5" w:rsidRDefault="00B67ACA" w:rsidP="00EC4DEA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B67ACA" w:rsidRPr="000E40B5" w:rsidRDefault="00B67ACA" w:rsidP="00EC4DEA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B67ACA" w:rsidRPr="000E40B5" w:rsidRDefault="00B67ACA" w:rsidP="00EC4DEA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B67ACA" w:rsidRPr="000E40B5" w:rsidRDefault="00B67ACA" w:rsidP="00EC4DEA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>И КАДРОВОГО ОБЕСПЕЧЕНИЯ»</w:t>
            </w:r>
          </w:p>
          <w:p w:rsidR="00B67ACA" w:rsidRPr="000E40B5" w:rsidRDefault="00B67ACA" w:rsidP="00EC4DEA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 (ФГБОУ ДПО КИППКК АПК)</w:t>
            </w:r>
          </w:p>
          <w:p w:rsidR="00B67ACA" w:rsidRPr="000E40B5" w:rsidRDefault="00B67ACA" w:rsidP="00EC4DEA">
            <w:pPr>
              <w:pStyle w:val="2"/>
              <w:rPr>
                <w:sz w:val="10"/>
                <w:szCs w:val="10"/>
              </w:rPr>
            </w:pP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0E40B5">
                <w:rPr>
                  <w:rFonts w:ascii="Times New Roman" w:hAnsi="Times New Roman" w:cs="Times New Roman"/>
                  <w:sz w:val="18"/>
                  <w:szCs w:val="18"/>
                </w:rPr>
                <w:t>20, г</w:t>
              </w:r>
            </w:smartTag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. Киров, 610021</w:t>
            </w: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тел./факс (8332) 51-24-46</w:t>
            </w:r>
          </w:p>
          <w:p w:rsidR="00B67ACA" w:rsidRPr="003D7D22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-mail: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HYPERLINK "mailto:ipkkirov@mail.ru"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ipkkirov@mail.ru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http://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3D7D22">
              <w:rPr>
                <w:rStyle w:val="a3"/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3D7D22">
              <w:rPr>
                <w:rStyle w:val="a3"/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3D7D22">
              <w:rPr>
                <w:rStyle w:val="a3"/>
                <w:rFonts w:ascii="Times New Roman" w:hAnsi="Times New Roman" w:cs="Times New Roman"/>
                <w:sz w:val="18"/>
                <w:szCs w:val="18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3D7D22">
              <w:rPr>
                <w:rStyle w:val="a3"/>
                <w:rFonts w:ascii="Times New Roman" w:hAnsi="Times New Roman" w:cs="Times New Roman"/>
                <w:sz w:val="18"/>
                <w:szCs w:val="18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ipk</w:instrText>
            </w:r>
            <w:r w:rsidRPr="003D7D22">
              <w:rPr>
                <w:rStyle w:val="a3"/>
                <w:rFonts w:ascii="Times New Roman" w:hAnsi="Times New Roman" w:cs="Times New Roman"/>
                <w:sz w:val="18"/>
                <w:szCs w:val="18"/>
              </w:rPr>
              <w:instrText>43.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3D7D22">
              <w:rPr>
                <w:rStyle w:val="a3"/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.ipk43.ru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proofErr w:type="gramStart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00666443,  ОГРН</w:t>
            </w:r>
            <w:proofErr w:type="gramEnd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 1024301330448</w:t>
            </w: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ИНН/КПП4346036262/434501001</w:t>
            </w:r>
          </w:p>
        </w:tc>
        <w:tc>
          <w:tcPr>
            <w:tcW w:w="317" w:type="dxa"/>
          </w:tcPr>
          <w:p w:rsidR="00B67ACA" w:rsidRDefault="00B67ACA" w:rsidP="00EC4DEA">
            <w:pPr>
              <w:spacing w:after="0" w:line="240" w:lineRule="auto"/>
              <w:ind w:left="34"/>
              <w:jc w:val="center"/>
              <w:rPr>
                <w:lang w:val="fr-FR"/>
              </w:rPr>
            </w:pPr>
          </w:p>
        </w:tc>
        <w:tc>
          <w:tcPr>
            <w:tcW w:w="283" w:type="dxa"/>
          </w:tcPr>
          <w:p w:rsidR="00B67ACA" w:rsidRPr="0003549B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49B">
              <w:rPr>
                <w:rFonts w:ascii="Times New Roman" w:hAnsi="Times New Roman" w:cs="Times New Roman"/>
                <w:sz w:val="26"/>
                <w:szCs w:val="26"/>
              </w:rPr>
              <w:sym w:font="Symbol" w:char="00E9"/>
            </w:r>
          </w:p>
        </w:tc>
        <w:tc>
          <w:tcPr>
            <w:tcW w:w="3828" w:type="dxa"/>
          </w:tcPr>
          <w:p w:rsidR="00BD05DC" w:rsidRDefault="008565C1" w:rsidP="00BD05DC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1F71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B67ACA" w:rsidRPr="008565C1" w:rsidRDefault="00F17DD7" w:rsidP="00BD05DC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8565C1" w:rsidRPr="00035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B67ACA" w:rsidRDefault="00B67ACA" w:rsidP="00EC4DEA">
            <w:pPr>
              <w:spacing w:after="0" w:line="240" w:lineRule="auto"/>
              <w:jc w:val="center"/>
            </w:pPr>
            <w:r>
              <w:sym w:font="Symbol" w:char="00F9"/>
            </w:r>
          </w:p>
        </w:tc>
      </w:tr>
      <w:tr w:rsidR="00B67ACA" w:rsidRPr="00794D13" w:rsidTr="00EC4DEA">
        <w:trPr>
          <w:cantSplit/>
          <w:trHeight w:val="26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Дата публикации"/>
            <w:tag w:val=""/>
            <w:id w:val="111566273"/>
            <w:placeholder>
              <w:docPart w:val="778CD44F07D5469993F31DD87140DE5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6-2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7ACA" w:rsidRPr="00794D13" w:rsidRDefault="0002153C" w:rsidP="000215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25.06</w:t>
                </w:r>
                <w:r w:rsidR="00627D9B">
                  <w:rPr>
                    <w:rFonts w:ascii="Times New Roman" w:hAnsi="Times New Roman" w:cs="Times New Roman"/>
                    <w:sz w:val="24"/>
                    <w:szCs w:val="24"/>
                  </w:rPr>
                  <w:t>.2020</w:t>
                </w:r>
              </w:p>
            </w:tc>
          </w:sdtContent>
        </w:sdt>
        <w:tc>
          <w:tcPr>
            <w:tcW w:w="709" w:type="dxa"/>
            <w:vAlign w:val="bottom"/>
          </w:tcPr>
          <w:p w:rsidR="00B67ACA" w:rsidRPr="00794D13" w:rsidRDefault="00B67ACA" w:rsidP="00EC4DEA">
            <w:pPr>
              <w:pStyle w:val="1"/>
              <w:rPr>
                <w:b w:val="0"/>
                <w:sz w:val="24"/>
                <w:szCs w:val="24"/>
              </w:rPr>
            </w:pPr>
            <w:r w:rsidRPr="00794D13">
              <w:rPr>
                <w:b w:val="0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ACA" w:rsidRPr="00794D13" w:rsidRDefault="00B67ACA" w:rsidP="00EC4DE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7" w:type="dxa"/>
          </w:tcPr>
          <w:p w:rsidR="00B67ACA" w:rsidRPr="00794D13" w:rsidRDefault="00B67ACA" w:rsidP="00EC4DE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67ACA" w:rsidRPr="00794D13" w:rsidRDefault="00B67ACA" w:rsidP="00EC4DE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7ACA" w:rsidRPr="00794D13" w:rsidRDefault="00B67ACA" w:rsidP="00EC4DE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67ACA" w:rsidRPr="00794D13" w:rsidRDefault="00B67ACA" w:rsidP="00EC4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07A" w:rsidRDefault="00B67ACA" w:rsidP="00BD05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C55">
        <w:rPr>
          <w:rFonts w:ascii="Times New Roman" w:hAnsi="Times New Roman" w:cs="Times New Roman"/>
          <w:b/>
          <w:sz w:val="20"/>
          <w:szCs w:val="20"/>
        </w:rPr>
        <w:t>Об обучении специалистов</w:t>
      </w:r>
      <w:r w:rsidR="005B4CDB" w:rsidRPr="00EF3C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160A">
        <w:rPr>
          <w:rFonts w:ascii="Times New Roman" w:hAnsi="Times New Roman" w:cs="Times New Roman"/>
          <w:b/>
          <w:sz w:val="20"/>
          <w:szCs w:val="20"/>
        </w:rPr>
        <w:t xml:space="preserve">предприятий </w:t>
      </w:r>
    </w:p>
    <w:p w:rsidR="00B67ACA" w:rsidRDefault="0041160A" w:rsidP="00BD05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E507A">
        <w:rPr>
          <w:rFonts w:ascii="Times New Roman" w:hAnsi="Times New Roman" w:cs="Times New Roman"/>
          <w:b/>
          <w:sz w:val="20"/>
          <w:szCs w:val="20"/>
        </w:rPr>
        <w:t>производству мясной продукции</w:t>
      </w:r>
    </w:p>
    <w:p w:rsidR="00BD05DC" w:rsidRDefault="00BD05DC" w:rsidP="00BD05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05DC" w:rsidRDefault="00BD05DC" w:rsidP="00BD05DC">
      <w:pPr>
        <w:spacing w:after="0" w:line="240" w:lineRule="auto"/>
        <w:rPr>
          <w:rFonts w:ascii="Times New Roman" w:hAnsi="Times New Roman" w:cs="Times New Roman"/>
          <w:b/>
        </w:rPr>
      </w:pPr>
    </w:p>
    <w:p w:rsidR="0021735B" w:rsidRPr="00D12121" w:rsidRDefault="0021735B" w:rsidP="00BD05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12121">
        <w:rPr>
          <w:rFonts w:ascii="Times New Roman" w:hAnsi="Times New Roman" w:cs="Times New Roman"/>
          <w:b/>
          <w:sz w:val="26"/>
          <w:szCs w:val="26"/>
        </w:rPr>
        <w:t>ФГБОУ ДПО «Кировский институт агробизнеса и кадрового обеспечения»</w:t>
      </w:r>
      <w:r w:rsidRPr="00D12121">
        <w:rPr>
          <w:rFonts w:ascii="Times New Roman" w:hAnsi="Times New Roman" w:cs="Times New Roman"/>
          <w:sz w:val="26"/>
          <w:szCs w:val="26"/>
        </w:rPr>
        <w:t xml:space="preserve"> в</w:t>
      </w:r>
      <w:r w:rsidRPr="00D12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05DC" w:rsidRPr="00D12121">
        <w:rPr>
          <w:rFonts w:ascii="Times New Roman" w:hAnsi="Times New Roman" w:cs="Times New Roman"/>
          <w:b/>
          <w:sz w:val="26"/>
          <w:szCs w:val="26"/>
        </w:rPr>
        <w:t>июле</w:t>
      </w:r>
      <w:r w:rsidRPr="00D12121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Pr="00D12121">
        <w:rPr>
          <w:rFonts w:ascii="Times New Roman" w:hAnsi="Times New Roman" w:cs="Times New Roman"/>
          <w:sz w:val="26"/>
          <w:szCs w:val="26"/>
        </w:rPr>
        <w:t xml:space="preserve"> приглашает на обучение по </w:t>
      </w:r>
      <w:r w:rsidRPr="00D12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</w:t>
      </w:r>
      <w:r w:rsidR="0002153C" w:rsidRPr="00D12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D12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</w:t>
      </w:r>
      <w:r w:rsidR="0002153C" w:rsidRPr="00D12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D12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02153C" w:rsidRPr="00D12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12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повышения квалификации:</w:t>
      </w:r>
      <w:r w:rsidRPr="00D1212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3D7D22" w:rsidRPr="00D12121" w:rsidRDefault="00775A78" w:rsidP="00DE507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1212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3D7D22" w:rsidRPr="00D1212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«Требования России, стран </w:t>
      </w:r>
      <w:r w:rsidR="003D7D22" w:rsidRPr="00D12121">
        <w:rPr>
          <w:rFonts w:ascii="Times New Roman" w:hAnsi="Times New Roman" w:cs="Times New Roman"/>
          <w:b/>
          <w:bCs/>
          <w:color w:val="202122"/>
          <w:sz w:val="26"/>
          <w:szCs w:val="26"/>
          <w:shd w:val="clear" w:color="auto" w:fill="FFFFFF"/>
        </w:rPr>
        <w:t>Таможенного союза Евразийского экономического союза</w:t>
      </w:r>
      <w:r w:rsidR="003D7D22" w:rsidRPr="00D12121">
        <w:rPr>
          <w:rFonts w:ascii="Times New Roman" w:hAnsi="Times New Roman" w:cs="Times New Roman"/>
          <w:b/>
          <w:sz w:val="26"/>
          <w:szCs w:val="26"/>
          <w:lang w:eastAsia="en-US"/>
        </w:rPr>
        <w:t>, Вьетнама, Китая, Монголии при экспорте пищевой продукции животного происхождения»</w:t>
      </w:r>
      <w:r w:rsidR="0044371D" w:rsidRPr="00D1212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3D7D22" w:rsidRPr="00D12121">
        <w:rPr>
          <w:rFonts w:ascii="Times New Roman" w:hAnsi="Times New Roman" w:cs="Times New Roman"/>
          <w:sz w:val="26"/>
          <w:szCs w:val="26"/>
          <w:lang w:eastAsia="en-US"/>
        </w:rPr>
        <w:t>(16 академических часов)</w:t>
      </w:r>
    </w:p>
    <w:p w:rsidR="0041160A" w:rsidRPr="00D12121" w:rsidRDefault="00425AFD" w:rsidP="00DE50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12121">
        <w:rPr>
          <w:rFonts w:ascii="Times New Roman" w:hAnsi="Times New Roman" w:cs="Times New Roman"/>
          <w:b/>
          <w:sz w:val="26"/>
          <w:szCs w:val="26"/>
        </w:rPr>
        <w:t xml:space="preserve">Категория слушателей – </w:t>
      </w:r>
      <w:r w:rsidRPr="00D12121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41160A" w:rsidRPr="00D12121">
        <w:rPr>
          <w:rFonts w:ascii="Times New Roman" w:hAnsi="Times New Roman" w:cs="Times New Roman"/>
          <w:sz w:val="26"/>
          <w:szCs w:val="26"/>
        </w:rPr>
        <w:t xml:space="preserve">и работники </w:t>
      </w:r>
      <w:r w:rsidR="00D12121" w:rsidRPr="00D12121">
        <w:rPr>
          <w:rFonts w:ascii="Times New Roman" w:hAnsi="Times New Roman" w:cs="Times New Roman"/>
          <w:sz w:val="26"/>
          <w:szCs w:val="26"/>
        </w:rPr>
        <w:t xml:space="preserve">предприятий по производству </w:t>
      </w:r>
      <w:r w:rsidR="0041160A" w:rsidRPr="00D12121">
        <w:rPr>
          <w:rFonts w:ascii="Times New Roman" w:hAnsi="Times New Roman" w:cs="Times New Roman"/>
          <w:sz w:val="26"/>
          <w:szCs w:val="26"/>
        </w:rPr>
        <w:t>мяс</w:t>
      </w:r>
      <w:r w:rsidR="00D12121" w:rsidRPr="00D12121">
        <w:rPr>
          <w:rFonts w:ascii="Times New Roman" w:hAnsi="Times New Roman" w:cs="Times New Roman"/>
          <w:sz w:val="26"/>
          <w:szCs w:val="26"/>
        </w:rPr>
        <w:t>ной продукции</w:t>
      </w:r>
      <w:r w:rsidR="0041160A" w:rsidRPr="00D12121">
        <w:rPr>
          <w:rFonts w:ascii="Times New Roman" w:hAnsi="Times New Roman" w:cs="Times New Roman"/>
          <w:sz w:val="26"/>
          <w:szCs w:val="26"/>
        </w:rPr>
        <w:t>.</w:t>
      </w:r>
    </w:p>
    <w:p w:rsidR="00425AFD" w:rsidRPr="00D12121" w:rsidRDefault="0041160A" w:rsidP="00DE507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121">
        <w:rPr>
          <w:rFonts w:ascii="Times New Roman" w:hAnsi="Times New Roman" w:cs="Times New Roman"/>
          <w:sz w:val="26"/>
          <w:szCs w:val="26"/>
        </w:rPr>
        <w:t>В програм</w:t>
      </w:r>
      <w:r w:rsidR="00425AFD" w:rsidRPr="00D12121">
        <w:rPr>
          <w:rFonts w:ascii="Times New Roman" w:hAnsi="Times New Roman" w:cs="Times New Roman"/>
          <w:sz w:val="26"/>
          <w:szCs w:val="26"/>
        </w:rPr>
        <w:t xml:space="preserve">му обучения   </w:t>
      </w:r>
      <w:r w:rsidR="00425AFD" w:rsidRPr="00D12121">
        <w:rPr>
          <w:rFonts w:ascii="Times New Roman" w:hAnsi="Times New Roman" w:cs="Times New Roman"/>
          <w:b/>
          <w:sz w:val="26"/>
          <w:szCs w:val="26"/>
        </w:rPr>
        <w:t>включено:</w:t>
      </w:r>
    </w:p>
    <w:p w:rsidR="00BD05DC" w:rsidRPr="00D12121" w:rsidRDefault="00BD05DC" w:rsidP="00DE507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121">
        <w:rPr>
          <w:rFonts w:ascii="Times New Roman" w:hAnsi="Times New Roman" w:cs="Times New Roman"/>
          <w:sz w:val="26"/>
          <w:szCs w:val="26"/>
        </w:rPr>
        <w:t>Нормативно-законодательная база в сфере производства пищевой продукции животного происхождения</w:t>
      </w:r>
      <w:r w:rsidRPr="00D12121">
        <w:rPr>
          <w:rFonts w:ascii="Times New Roman" w:hAnsi="Times New Roman" w:cs="Times New Roman"/>
          <w:sz w:val="26"/>
          <w:szCs w:val="26"/>
        </w:rPr>
        <w:t>;</w:t>
      </w:r>
    </w:p>
    <w:p w:rsidR="00425AFD" w:rsidRPr="00D12121" w:rsidRDefault="00BD05DC" w:rsidP="00DE507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2121">
        <w:rPr>
          <w:rFonts w:ascii="Times New Roman" w:hAnsi="Times New Roman" w:cs="Times New Roman"/>
          <w:sz w:val="26"/>
          <w:szCs w:val="26"/>
        </w:rPr>
        <w:t>Ветеринарно-санитарные и гигиенические требования к пищевой продукции животного происхождения</w:t>
      </w:r>
      <w:r w:rsidR="00425AFD" w:rsidRPr="00D12121">
        <w:rPr>
          <w:rFonts w:ascii="Times New Roman" w:hAnsi="Times New Roman" w:cs="Times New Roman"/>
          <w:i/>
          <w:sz w:val="26"/>
          <w:szCs w:val="26"/>
        </w:rPr>
        <w:t>;</w:t>
      </w:r>
    </w:p>
    <w:p w:rsidR="003E20F6" w:rsidRPr="00D12121" w:rsidRDefault="003E20F6" w:rsidP="00DE507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12121">
        <w:rPr>
          <w:rFonts w:ascii="Times New Roman" w:hAnsi="Times New Roman" w:cs="Times New Roman"/>
          <w:sz w:val="26"/>
          <w:szCs w:val="26"/>
        </w:rPr>
        <w:t>Основные этапы разработки плана ХАССП для предприятия по производству мясной продукции</w:t>
      </w:r>
      <w:r w:rsidRPr="00D12121">
        <w:rPr>
          <w:rFonts w:ascii="Times New Roman" w:hAnsi="Times New Roman" w:cs="Times New Roman"/>
          <w:sz w:val="26"/>
          <w:szCs w:val="26"/>
        </w:rPr>
        <w:t>;</w:t>
      </w:r>
      <w:r w:rsidRPr="00D1212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3E20F6" w:rsidRPr="00D12121" w:rsidRDefault="003E20F6" w:rsidP="00DE507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12121">
        <w:rPr>
          <w:rFonts w:ascii="Times New Roman" w:hAnsi="Times New Roman" w:cs="Times New Roman"/>
          <w:sz w:val="26"/>
          <w:szCs w:val="26"/>
        </w:rPr>
        <w:t>Технический регламент Таможенного союза "О безопасности пище</w:t>
      </w:r>
      <w:r w:rsidRPr="00D12121">
        <w:rPr>
          <w:rFonts w:ascii="Times New Roman" w:hAnsi="Times New Roman" w:cs="Times New Roman"/>
          <w:sz w:val="26"/>
          <w:szCs w:val="26"/>
        </w:rPr>
        <w:t>вой продукции" (ТР ТС 021/2011);</w:t>
      </w:r>
    </w:p>
    <w:p w:rsidR="003E20F6" w:rsidRPr="00D12121" w:rsidRDefault="003E20F6" w:rsidP="00DE507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12121">
        <w:rPr>
          <w:rFonts w:ascii="Times New Roman" w:hAnsi="Times New Roman" w:cs="Times New Roman"/>
          <w:sz w:val="26"/>
          <w:szCs w:val="26"/>
        </w:rPr>
        <w:t xml:space="preserve">Технический </w:t>
      </w:r>
      <w:hyperlink w:anchor="P46" w:history="1">
        <w:r w:rsidRPr="00D12121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D12121">
        <w:rPr>
          <w:rFonts w:ascii="Times New Roman" w:hAnsi="Times New Roman" w:cs="Times New Roman"/>
          <w:sz w:val="26"/>
          <w:szCs w:val="26"/>
        </w:rPr>
        <w:t xml:space="preserve"> Таможенного союза "Пищевая продукция в части ее маркировки" (ТР ТС 022/2011)</w:t>
      </w:r>
      <w:r w:rsidRPr="00D1212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E20F6" w:rsidRPr="00D12121" w:rsidRDefault="003E20F6" w:rsidP="00DE507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12121">
        <w:rPr>
          <w:rFonts w:ascii="Times New Roman" w:hAnsi="Times New Roman" w:cs="Times New Roman"/>
          <w:sz w:val="26"/>
          <w:szCs w:val="26"/>
        </w:rPr>
        <w:t xml:space="preserve">Технический </w:t>
      </w:r>
      <w:hyperlink w:anchor="P34" w:history="1">
        <w:r w:rsidRPr="00D12121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D12121">
        <w:rPr>
          <w:rFonts w:ascii="Times New Roman" w:hAnsi="Times New Roman" w:cs="Times New Roman"/>
          <w:sz w:val="26"/>
          <w:szCs w:val="26"/>
        </w:rPr>
        <w:t xml:space="preserve"> Таможенного союза "О безопасности мяса и мясной продукции" (ТР ТС 034/2013).</w:t>
      </w:r>
    </w:p>
    <w:p w:rsidR="00554FE9" w:rsidRPr="00D12121" w:rsidRDefault="00554FE9" w:rsidP="00DE507A">
      <w:pPr>
        <w:pStyle w:val="31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D12121">
        <w:rPr>
          <w:rFonts w:ascii="Times New Roman" w:hAnsi="Times New Roman" w:cs="Times New Roman"/>
          <w:sz w:val="26"/>
          <w:szCs w:val="26"/>
        </w:rPr>
        <w:t>П</w:t>
      </w:r>
      <w:r w:rsidR="0041160A" w:rsidRPr="00D12121">
        <w:rPr>
          <w:rFonts w:ascii="Times New Roman" w:hAnsi="Times New Roman" w:cs="Times New Roman"/>
          <w:sz w:val="26"/>
          <w:szCs w:val="26"/>
        </w:rPr>
        <w:t xml:space="preserve">ериод </w:t>
      </w:r>
      <w:proofErr w:type="gramStart"/>
      <w:r w:rsidR="0041160A" w:rsidRPr="00D12121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Pr="00D12121">
        <w:rPr>
          <w:rFonts w:ascii="Times New Roman" w:hAnsi="Times New Roman" w:cs="Times New Roman"/>
          <w:sz w:val="26"/>
          <w:szCs w:val="26"/>
        </w:rPr>
        <w:t xml:space="preserve"> </w:t>
      </w:r>
      <w:r w:rsidR="003E20F6" w:rsidRPr="00D12121">
        <w:rPr>
          <w:rFonts w:ascii="Times New Roman" w:hAnsi="Times New Roman" w:cs="Times New Roman"/>
          <w:b/>
          <w:sz w:val="26"/>
          <w:szCs w:val="26"/>
        </w:rPr>
        <w:t>06</w:t>
      </w:r>
      <w:proofErr w:type="gramEnd"/>
      <w:r w:rsidR="003E20F6" w:rsidRPr="00D12121">
        <w:rPr>
          <w:rFonts w:ascii="Times New Roman" w:hAnsi="Times New Roman" w:cs="Times New Roman"/>
          <w:b/>
          <w:sz w:val="26"/>
          <w:szCs w:val="26"/>
        </w:rPr>
        <w:t>-07</w:t>
      </w:r>
      <w:r w:rsidR="00706A98" w:rsidRPr="00D12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0F6" w:rsidRPr="00D12121">
        <w:rPr>
          <w:rFonts w:ascii="Times New Roman" w:hAnsi="Times New Roman" w:cs="Times New Roman"/>
          <w:b/>
          <w:sz w:val="26"/>
          <w:szCs w:val="26"/>
        </w:rPr>
        <w:t>июля</w:t>
      </w:r>
      <w:r w:rsidR="00706A98" w:rsidRPr="00D12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121">
        <w:rPr>
          <w:rFonts w:ascii="Times New Roman" w:hAnsi="Times New Roman" w:cs="Times New Roman"/>
          <w:b/>
          <w:sz w:val="26"/>
          <w:szCs w:val="26"/>
        </w:rPr>
        <w:t xml:space="preserve">2020 года. </w:t>
      </w:r>
      <w:r w:rsidRPr="00D12121">
        <w:rPr>
          <w:rFonts w:ascii="Times New Roman" w:hAnsi="Times New Roman" w:cs="Times New Roman"/>
          <w:sz w:val="26"/>
          <w:szCs w:val="26"/>
        </w:rPr>
        <w:t xml:space="preserve">Начало занятий </w:t>
      </w:r>
      <w:r w:rsidR="0041160A" w:rsidRPr="00D12121">
        <w:rPr>
          <w:rFonts w:ascii="Times New Roman" w:hAnsi="Times New Roman" w:cs="Times New Roman"/>
          <w:b/>
          <w:sz w:val="26"/>
          <w:szCs w:val="26"/>
        </w:rPr>
        <w:t>06 июля</w:t>
      </w:r>
      <w:r w:rsidRPr="00D12121">
        <w:rPr>
          <w:rFonts w:ascii="Times New Roman" w:hAnsi="Times New Roman" w:cs="Times New Roman"/>
          <w:b/>
          <w:sz w:val="26"/>
          <w:szCs w:val="26"/>
        </w:rPr>
        <w:t xml:space="preserve"> – с</w:t>
      </w:r>
      <w:r w:rsidRPr="00D12121">
        <w:rPr>
          <w:rFonts w:ascii="Times New Roman" w:hAnsi="Times New Roman" w:cs="Times New Roman"/>
          <w:sz w:val="26"/>
          <w:szCs w:val="26"/>
        </w:rPr>
        <w:t xml:space="preserve"> </w:t>
      </w:r>
      <w:r w:rsidR="0041160A" w:rsidRPr="00D12121">
        <w:rPr>
          <w:rFonts w:ascii="Times New Roman" w:hAnsi="Times New Roman" w:cs="Times New Roman"/>
          <w:b/>
          <w:sz w:val="26"/>
          <w:szCs w:val="26"/>
        </w:rPr>
        <w:t>09</w:t>
      </w:r>
      <w:r w:rsidRPr="00D12121">
        <w:rPr>
          <w:rFonts w:ascii="Times New Roman" w:hAnsi="Times New Roman" w:cs="Times New Roman"/>
          <w:b/>
          <w:sz w:val="26"/>
          <w:szCs w:val="26"/>
        </w:rPr>
        <w:t>.00 часов</w:t>
      </w:r>
      <w:r w:rsidRPr="00D12121">
        <w:rPr>
          <w:rFonts w:ascii="Times New Roman" w:hAnsi="Times New Roman" w:cs="Times New Roman"/>
          <w:sz w:val="26"/>
          <w:szCs w:val="26"/>
        </w:rPr>
        <w:t xml:space="preserve">. Стоимость обучения одного слушателя – </w:t>
      </w:r>
      <w:r w:rsidR="0041160A" w:rsidRPr="00D12121">
        <w:rPr>
          <w:rFonts w:ascii="Times New Roman" w:hAnsi="Times New Roman" w:cs="Times New Roman"/>
          <w:b/>
          <w:sz w:val="26"/>
          <w:szCs w:val="26"/>
        </w:rPr>
        <w:t>35</w:t>
      </w:r>
      <w:r w:rsidRPr="00D12121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D12121" w:rsidRPr="00D12121">
        <w:rPr>
          <w:rFonts w:ascii="Times New Roman" w:hAnsi="Times New Roman" w:cs="Times New Roman"/>
          <w:sz w:val="26"/>
          <w:szCs w:val="26"/>
        </w:rPr>
        <w:t xml:space="preserve"> </w:t>
      </w:r>
      <w:r w:rsidR="00D12121" w:rsidRPr="00D12121">
        <w:rPr>
          <w:rFonts w:ascii="Times New Roman" w:hAnsi="Times New Roman" w:cs="Times New Roman"/>
          <w:b/>
          <w:i/>
          <w:sz w:val="26"/>
          <w:szCs w:val="26"/>
        </w:rPr>
        <w:t>(возможны скидки в зависимости от количества слушателей от предприятия).</w:t>
      </w:r>
    </w:p>
    <w:p w:rsidR="00DE507A" w:rsidRPr="00D12121" w:rsidRDefault="00DE507A" w:rsidP="00DE507A">
      <w:pPr>
        <w:pStyle w:val="31"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12121">
        <w:rPr>
          <w:rFonts w:ascii="Times New Roman" w:hAnsi="Times New Roman" w:cs="Times New Roman"/>
          <w:sz w:val="26"/>
          <w:szCs w:val="26"/>
        </w:rPr>
        <w:t xml:space="preserve">Форма проведения занятий – очная в </w:t>
      </w:r>
      <w:proofErr w:type="gramStart"/>
      <w:r w:rsidRPr="00D12121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Pr="00D12121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D12121">
        <w:rPr>
          <w:rFonts w:ascii="Times New Roman" w:hAnsi="Times New Roman" w:cs="Times New Roman"/>
          <w:sz w:val="26"/>
          <w:szCs w:val="26"/>
        </w:rPr>
        <w:t xml:space="preserve"> режиме (</w:t>
      </w:r>
      <w:proofErr w:type="spellStart"/>
      <w:r w:rsidRPr="00D12121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D12121">
        <w:rPr>
          <w:rFonts w:ascii="Times New Roman" w:hAnsi="Times New Roman" w:cs="Times New Roman"/>
          <w:sz w:val="26"/>
          <w:szCs w:val="26"/>
        </w:rPr>
        <w:t xml:space="preserve">). Для обучения специалистам необходимо иметь компьютер с выходом в Интернет. </w:t>
      </w:r>
    </w:p>
    <w:p w:rsidR="0021735B" w:rsidRPr="00D12121" w:rsidRDefault="0021735B" w:rsidP="0044371D">
      <w:pPr>
        <w:pStyle w:val="31"/>
        <w:widowControl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12121">
        <w:rPr>
          <w:rFonts w:ascii="Times New Roman" w:hAnsi="Times New Roman" w:cs="Times New Roman"/>
          <w:sz w:val="26"/>
          <w:szCs w:val="26"/>
        </w:rPr>
        <w:t xml:space="preserve">Для зачисления на обучение необходимо направить </w:t>
      </w:r>
      <w:r w:rsidRPr="00D12121">
        <w:rPr>
          <w:rFonts w:ascii="Times New Roman" w:hAnsi="Times New Roman" w:cs="Times New Roman"/>
          <w:b/>
          <w:sz w:val="26"/>
          <w:szCs w:val="26"/>
        </w:rPr>
        <w:t>Заявку</w:t>
      </w:r>
      <w:r w:rsidRPr="00D12121">
        <w:rPr>
          <w:rFonts w:ascii="Times New Roman" w:hAnsi="Times New Roman" w:cs="Times New Roman"/>
          <w:sz w:val="26"/>
          <w:szCs w:val="26"/>
        </w:rPr>
        <w:t xml:space="preserve"> по факсу: </w:t>
      </w:r>
      <w:r w:rsidRPr="00D12121">
        <w:rPr>
          <w:rFonts w:ascii="Times New Roman" w:hAnsi="Times New Roman" w:cs="Times New Roman"/>
          <w:b/>
          <w:sz w:val="26"/>
          <w:szCs w:val="26"/>
        </w:rPr>
        <w:t>8(8332)62-95-87,</w:t>
      </w:r>
      <w:r w:rsidRPr="00D12121">
        <w:rPr>
          <w:rFonts w:ascii="Times New Roman" w:hAnsi="Times New Roman" w:cs="Times New Roman"/>
          <w:sz w:val="26"/>
          <w:szCs w:val="26"/>
        </w:rPr>
        <w:t xml:space="preserve"> или по электронной почте: </w:t>
      </w:r>
      <w:hyperlink r:id="rId8" w:history="1">
        <w:r w:rsidRPr="00D121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umo</w:t>
        </w:r>
        <w:r w:rsidRPr="00D1212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D121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ipk</w:t>
        </w:r>
        <w:r w:rsidRPr="00D12121">
          <w:rPr>
            <w:rStyle w:val="a3"/>
            <w:rFonts w:ascii="Times New Roman" w:hAnsi="Times New Roman" w:cs="Times New Roman"/>
            <w:sz w:val="26"/>
            <w:szCs w:val="26"/>
          </w:rPr>
          <w:t>43.</w:t>
        </w:r>
        <w:proofErr w:type="spellStart"/>
        <w:r w:rsidRPr="00D121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12121">
        <w:rPr>
          <w:rStyle w:val="a3"/>
          <w:rFonts w:ascii="Times New Roman" w:hAnsi="Times New Roman" w:cs="Times New Roman"/>
          <w:sz w:val="26"/>
          <w:szCs w:val="26"/>
        </w:rPr>
        <w:t xml:space="preserve">. </w:t>
      </w:r>
      <w:r w:rsidRPr="00D12121">
        <w:rPr>
          <w:rFonts w:ascii="Times New Roman" w:hAnsi="Times New Roman" w:cs="Times New Roman"/>
          <w:sz w:val="26"/>
          <w:szCs w:val="26"/>
        </w:rPr>
        <w:t xml:space="preserve">Образец </w:t>
      </w:r>
      <w:r w:rsidRPr="00D12121">
        <w:rPr>
          <w:rFonts w:ascii="Times New Roman" w:hAnsi="Times New Roman" w:cs="Times New Roman"/>
          <w:b/>
          <w:sz w:val="26"/>
          <w:szCs w:val="26"/>
        </w:rPr>
        <w:t>Заявки</w:t>
      </w:r>
      <w:r w:rsidRPr="00D12121">
        <w:rPr>
          <w:rFonts w:ascii="Times New Roman" w:hAnsi="Times New Roman" w:cs="Times New Roman"/>
          <w:sz w:val="26"/>
          <w:szCs w:val="26"/>
        </w:rPr>
        <w:t xml:space="preserve"> прилагается.</w:t>
      </w:r>
      <w:r w:rsidR="0002153C" w:rsidRPr="00D12121">
        <w:rPr>
          <w:rFonts w:ascii="Times New Roman" w:hAnsi="Times New Roman" w:cs="Times New Roman"/>
          <w:sz w:val="26"/>
          <w:szCs w:val="26"/>
        </w:rPr>
        <w:t xml:space="preserve"> </w:t>
      </w:r>
      <w:r w:rsidRPr="00D12121">
        <w:rPr>
          <w:rFonts w:ascii="Times New Roman" w:hAnsi="Times New Roman" w:cs="Times New Roman"/>
          <w:sz w:val="26"/>
          <w:szCs w:val="26"/>
        </w:rPr>
        <w:t>Слушател</w:t>
      </w:r>
      <w:r w:rsidR="00DE507A" w:rsidRPr="00D12121">
        <w:rPr>
          <w:rFonts w:ascii="Times New Roman" w:hAnsi="Times New Roman" w:cs="Times New Roman"/>
          <w:sz w:val="26"/>
          <w:szCs w:val="26"/>
        </w:rPr>
        <w:t xml:space="preserve">и должны предоставить </w:t>
      </w:r>
      <w:r w:rsidR="0044371D" w:rsidRPr="00D12121">
        <w:rPr>
          <w:rFonts w:ascii="Times New Roman" w:hAnsi="Times New Roman" w:cs="Times New Roman"/>
          <w:b/>
          <w:i/>
          <w:sz w:val="26"/>
          <w:szCs w:val="26"/>
        </w:rPr>
        <w:t>копию д</w:t>
      </w:r>
      <w:r w:rsidRPr="00D12121">
        <w:rPr>
          <w:rFonts w:ascii="Times New Roman" w:hAnsi="Times New Roman" w:cs="Times New Roman"/>
          <w:b/>
          <w:i/>
          <w:sz w:val="26"/>
          <w:szCs w:val="26"/>
        </w:rPr>
        <w:t>окумент</w:t>
      </w:r>
      <w:r w:rsidR="0044371D" w:rsidRPr="00D1212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D12121">
        <w:rPr>
          <w:rFonts w:ascii="Times New Roman" w:hAnsi="Times New Roman" w:cs="Times New Roman"/>
          <w:b/>
          <w:i/>
          <w:sz w:val="26"/>
          <w:szCs w:val="26"/>
        </w:rPr>
        <w:t xml:space="preserve"> об образовании.</w:t>
      </w:r>
      <w:r w:rsidRPr="00D121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35B" w:rsidRPr="00D12121" w:rsidRDefault="0021735B" w:rsidP="0021735B">
      <w:pPr>
        <w:pStyle w:val="31"/>
        <w:widowControl w:val="0"/>
        <w:spacing w:after="0" w:line="240" w:lineRule="auto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44371D" w:rsidRDefault="00173D40" w:rsidP="0044371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12121">
        <w:rPr>
          <w:rFonts w:ascii="Times New Roman" w:hAnsi="Times New Roman" w:cs="Times New Roman"/>
          <w:sz w:val="26"/>
          <w:szCs w:val="26"/>
        </w:rPr>
        <w:t>Р</w:t>
      </w:r>
      <w:r w:rsidR="0021735B" w:rsidRPr="00D12121">
        <w:rPr>
          <w:rFonts w:ascii="Times New Roman" w:hAnsi="Times New Roman" w:cs="Times New Roman"/>
          <w:sz w:val="26"/>
          <w:szCs w:val="26"/>
        </w:rPr>
        <w:t>ектор  института</w:t>
      </w:r>
      <w:proofErr w:type="gramEnd"/>
      <w:r w:rsidR="0021735B" w:rsidRPr="00D121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Л.Г. </w:t>
      </w:r>
      <w:proofErr w:type="spellStart"/>
      <w:r w:rsidR="0021735B" w:rsidRPr="00D12121">
        <w:rPr>
          <w:rFonts w:ascii="Times New Roman" w:hAnsi="Times New Roman" w:cs="Times New Roman"/>
          <w:sz w:val="26"/>
          <w:szCs w:val="26"/>
        </w:rPr>
        <w:t>Трушников</w:t>
      </w:r>
      <w:proofErr w:type="spellEnd"/>
    </w:p>
    <w:p w:rsidR="00D12121" w:rsidRPr="00D12121" w:rsidRDefault="00D12121" w:rsidP="0044371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735B" w:rsidRDefault="0021735B" w:rsidP="004437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Агеенко Любовь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Феодосьевна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т.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(8332)629587</w:t>
      </w:r>
    </w:p>
    <w:p w:rsidR="00EF431F" w:rsidRDefault="00EF431F" w:rsidP="00CF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35D16" w:rsidRPr="00535D16" w:rsidRDefault="00535D16" w:rsidP="00CF70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16">
        <w:rPr>
          <w:rFonts w:ascii="Times New Roman" w:hAnsi="Times New Roman" w:cs="Times New Roman"/>
          <w:b/>
          <w:i/>
          <w:sz w:val="24"/>
          <w:szCs w:val="24"/>
        </w:rPr>
        <w:t xml:space="preserve">(отправить на адрес: 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umo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ipk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43.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4371D" w:rsidRDefault="00EF431F" w:rsidP="004437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144">
        <w:rPr>
          <w:rFonts w:ascii="Times New Roman" w:hAnsi="Times New Roman" w:cs="Times New Roman"/>
          <w:sz w:val="28"/>
          <w:szCs w:val="28"/>
        </w:rPr>
        <w:t xml:space="preserve">а обучение по </w:t>
      </w:r>
      <w:r w:rsidRPr="00606144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0614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0614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6144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</w:t>
      </w:r>
      <w:proofErr w:type="gramStart"/>
      <w:r w:rsidRPr="00606144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квалификации </w:t>
      </w:r>
      <w:r w:rsidR="0044371D" w:rsidRPr="0041160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</w:t>
      </w:r>
      <w:proofErr w:type="gramEnd"/>
      <w:r w:rsidR="0044371D" w:rsidRPr="0041160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Требования России, стран </w:t>
      </w:r>
      <w:r w:rsidR="0044371D" w:rsidRPr="0041160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Таможенного союза Евразийского экономического союза</w:t>
      </w:r>
      <w:r w:rsidR="0044371D" w:rsidRPr="0041160A">
        <w:rPr>
          <w:rFonts w:ascii="Times New Roman" w:hAnsi="Times New Roman" w:cs="Times New Roman"/>
          <w:b/>
          <w:sz w:val="28"/>
          <w:szCs w:val="28"/>
          <w:lang w:eastAsia="en-US"/>
        </w:rPr>
        <w:t>, Вьетнама, Китая, Монголии при экспорте пищевой продукции животного происхождения»</w:t>
      </w:r>
      <w:r w:rsidR="0044371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44371D" w:rsidRPr="0041160A" w:rsidRDefault="0044371D" w:rsidP="004437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1160A">
        <w:rPr>
          <w:rFonts w:ascii="Times New Roman" w:hAnsi="Times New Roman" w:cs="Times New Roman"/>
          <w:sz w:val="28"/>
          <w:szCs w:val="28"/>
          <w:lang w:eastAsia="en-US"/>
        </w:rPr>
        <w:t>(16 академических часов)</w:t>
      </w:r>
    </w:p>
    <w:p w:rsidR="004E1FD8" w:rsidRDefault="004E1FD8" w:rsidP="0044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3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Период обучения: </w:t>
      </w:r>
      <w:r w:rsidR="0044371D" w:rsidRPr="00443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06-07 июля 2020 г.</w:t>
      </w:r>
    </w:p>
    <w:p w:rsidR="0044371D" w:rsidRPr="0044371D" w:rsidRDefault="0044371D" w:rsidP="0044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31F" w:rsidRDefault="00EF431F" w:rsidP="004E1FD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EF431F" w:rsidRDefault="00EF431F" w:rsidP="00EF4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EF431F" w:rsidRPr="004E1FD8" w:rsidRDefault="00EF431F" w:rsidP="004E1FD8">
      <w:pPr>
        <w:jc w:val="center"/>
        <w:rPr>
          <w:rFonts w:ascii="Times New Roman" w:hAnsi="Times New Roman" w:cs="Times New Roman"/>
          <w:i/>
        </w:rPr>
      </w:pPr>
      <w:r w:rsidRPr="004E1FD8">
        <w:rPr>
          <w:rFonts w:ascii="Times New Roman" w:hAnsi="Times New Roman" w:cs="Times New Roman"/>
          <w:i/>
        </w:rPr>
        <w:t>Ф.И.О.</w:t>
      </w:r>
    </w:p>
    <w:p w:rsidR="004E1FD8" w:rsidRDefault="00EF431F" w:rsidP="00EF4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EF431F" w:rsidRPr="004E1FD8" w:rsidRDefault="004E1FD8" w:rsidP="004E1F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4E1FD8" w:rsidRDefault="00EF431F" w:rsidP="004E1FD8">
      <w:pPr>
        <w:ind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4E1FD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E1FD8" w:rsidRPr="004E1F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1FD8" w:rsidRPr="004E1FD8" w:rsidRDefault="004E1FD8" w:rsidP="004E1F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 xml:space="preserve">Контактный телефон, 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E1FD8">
        <w:rPr>
          <w:rFonts w:ascii="Times New Roman" w:hAnsi="Times New Roman" w:cs="Times New Roman"/>
          <w:i/>
          <w:sz w:val="24"/>
          <w:szCs w:val="24"/>
        </w:rPr>
        <w:t>-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Pr="0072394A" w:rsidRDefault="00EF431F" w:rsidP="0072394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Pr="0072394A" w:rsidRDefault="00EF431F" w:rsidP="0072394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(адрес)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Pr="0072394A" w:rsidRDefault="00EF431F" w:rsidP="0072394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 xml:space="preserve">(телефон, 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2394A">
        <w:rPr>
          <w:rFonts w:ascii="Times New Roman" w:hAnsi="Times New Roman" w:cs="Times New Roman"/>
          <w:i/>
          <w:sz w:val="26"/>
          <w:szCs w:val="26"/>
        </w:rPr>
        <w:t>-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2394A">
        <w:rPr>
          <w:rFonts w:ascii="Times New Roman" w:hAnsi="Times New Roman" w:cs="Times New Roman"/>
          <w:i/>
          <w:sz w:val="26"/>
          <w:szCs w:val="26"/>
        </w:rPr>
        <w:t>)</w:t>
      </w:r>
    </w:p>
    <w:p w:rsidR="00535D16" w:rsidRDefault="00EF431F" w:rsidP="00EF4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EF431F" w:rsidRDefault="00EF431F" w:rsidP="00EF4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общежитии:</w:t>
      </w:r>
    </w:p>
    <w:p w:rsidR="00EF431F" w:rsidRDefault="00EF431F" w:rsidP="00EF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</w:p>
    <w:p w:rsidR="0013235B" w:rsidRPr="00120973" w:rsidRDefault="0072394A" w:rsidP="00386F44">
      <w:pPr>
        <w:jc w:val="center"/>
        <w:rPr>
          <w:rFonts w:ascii="Times New Roman" w:hAnsi="Times New Roman" w:cs="Times New Roman"/>
          <w:sz w:val="26"/>
          <w:szCs w:val="26"/>
        </w:rPr>
      </w:pPr>
      <w:r w:rsidRPr="00120973">
        <w:rPr>
          <w:rFonts w:ascii="Times New Roman" w:hAnsi="Times New Roman" w:cs="Times New Roman"/>
          <w:i/>
          <w:sz w:val="26"/>
          <w:szCs w:val="26"/>
        </w:rPr>
        <w:t>(да, нет)</w:t>
      </w:r>
      <w:r w:rsidR="00EF431F" w:rsidRPr="00120973">
        <w:rPr>
          <w:rFonts w:ascii="Times New Roman" w:hAnsi="Times New Roman" w:cs="Times New Roman"/>
          <w:sz w:val="26"/>
          <w:szCs w:val="26"/>
        </w:rPr>
        <w:t xml:space="preserve">       </w:t>
      </w:r>
      <w:r w:rsidR="0013235B" w:rsidRPr="00120973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13235B" w:rsidRPr="00120973" w:rsidSect="00386F44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65" w:rsidRDefault="00291065" w:rsidP="00CF2C0D">
      <w:pPr>
        <w:spacing w:after="0" w:line="240" w:lineRule="auto"/>
      </w:pPr>
      <w:r>
        <w:separator/>
      </w:r>
    </w:p>
  </w:endnote>
  <w:endnote w:type="continuationSeparator" w:id="0">
    <w:p w:rsidR="00291065" w:rsidRDefault="00291065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974577"/>
      <w:docPartObj>
        <w:docPartGallery w:val="Page Numbers (Bottom of Page)"/>
        <w:docPartUnique/>
      </w:docPartObj>
    </w:sdtPr>
    <w:sdtEndPr/>
    <w:sdtContent>
      <w:p w:rsidR="00386F44" w:rsidRDefault="00386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121">
          <w:rPr>
            <w:noProof/>
          </w:rPr>
          <w:t>2</w:t>
        </w:r>
        <w:r>
          <w:fldChar w:fldCharType="end"/>
        </w:r>
      </w:p>
    </w:sdtContent>
  </w:sdt>
  <w:p w:rsidR="00CF2C0D" w:rsidRDefault="00CF2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65" w:rsidRDefault="00291065" w:rsidP="00CF2C0D">
      <w:pPr>
        <w:spacing w:after="0" w:line="240" w:lineRule="auto"/>
      </w:pPr>
      <w:r>
        <w:separator/>
      </w:r>
    </w:p>
  </w:footnote>
  <w:footnote w:type="continuationSeparator" w:id="0">
    <w:p w:rsidR="00291065" w:rsidRDefault="00291065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52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C16"/>
    <w:multiLevelType w:val="hybridMultilevel"/>
    <w:tmpl w:val="9F9CA6E6"/>
    <w:lvl w:ilvl="0" w:tplc="38FEEE1E">
      <w:start w:val="1"/>
      <w:numFmt w:val="decimal"/>
      <w:lvlText w:val="%1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5900C7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FE0"/>
    <w:multiLevelType w:val="hybridMultilevel"/>
    <w:tmpl w:val="E58E2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7350"/>
    <w:multiLevelType w:val="hybridMultilevel"/>
    <w:tmpl w:val="CA8CF312"/>
    <w:lvl w:ilvl="0" w:tplc="2738DEF4">
      <w:start w:val="3"/>
      <w:numFmt w:val="decimal"/>
      <w:lvlText w:val="%1."/>
      <w:lvlJc w:val="left"/>
      <w:pPr>
        <w:ind w:left="153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52B48D5"/>
    <w:multiLevelType w:val="hybridMultilevel"/>
    <w:tmpl w:val="C8B8E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645C"/>
    <w:multiLevelType w:val="hybridMultilevel"/>
    <w:tmpl w:val="0C00BF4C"/>
    <w:lvl w:ilvl="0" w:tplc="A02A0592">
      <w:start w:val="3"/>
      <w:numFmt w:val="decimal"/>
      <w:lvlText w:val="%1"/>
      <w:lvlJc w:val="left"/>
      <w:pPr>
        <w:ind w:left="5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1C825FBE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F8C"/>
    <w:multiLevelType w:val="hybridMultilevel"/>
    <w:tmpl w:val="5CE6374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6D5681F"/>
    <w:multiLevelType w:val="hybridMultilevel"/>
    <w:tmpl w:val="6FB0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18D7"/>
    <w:multiLevelType w:val="hybridMultilevel"/>
    <w:tmpl w:val="6B260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3269E"/>
    <w:multiLevelType w:val="hybridMultilevel"/>
    <w:tmpl w:val="47C24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3084"/>
    <w:multiLevelType w:val="hybridMultilevel"/>
    <w:tmpl w:val="F2A42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5906"/>
    <w:multiLevelType w:val="hybridMultilevel"/>
    <w:tmpl w:val="00B0D8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DB3212"/>
    <w:multiLevelType w:val="hybridMultilevel"/>
    <w:tmpl w:val="092C4D78"/>
    <w:lvl w:ilvl="0" w:tplc="6B30B114">
      <w:start w:val="6"/>
      <w:numFmt w:val="decimal"/>
      <w:lvlText w:val="%1"/>
      <w:lvlJc w:val="left"/>
      <w:pPr>
        <w:ind w:left="928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90A4F93"/>
    <w:multiLevelType w:val="hybridMultilevel"/>
    <w:tmpl w:val="EC9EE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4716A6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2EE"/>
    <w:multiLevelType w:val="hybridMultilevel"/>
    <w:tmpl w:val="CD42F364"/>
    <w:lvl w:ilvl="0" w:tplc="0F56D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B4BC0"/>
    <w:multiLevelType w:val="hybridMultilevel"/>
    <w:tmpl w:val="87AC34BA"/>
    <w:lvl w:ilvl="0" w:tplc="9734107A">
      <w:start w:val="1"/>
      <w:numFmt w:val="decimal"/>
      <w:lvlText w:val="%1."/>
      <w:lvlJc w:val="left"/>
      <w:pPr>
        <w:ind w:left="-207" w:hanging="360"/>
      </w:pPr>
      <w:rPr>
        <w:rFonts w:asciiTheme="majorHAnsi" w:hAnsiTheme="majorHAns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693D0470"/>
    <w:multiLevelType w:val="hybridMultilevel"/>
    <w:tmpl w:val="FBBA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22551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E0BCB"/>
    <w:multiLevelType w:val="hybridMultilevel"/>
    <w:tmpl w:val="5F48C52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FDD0F98"/>
    <w:multiLevelType w:val="hybridMultilevel"/>
    <w:tmpl w:val="2152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1"/>
  </w:num>
  <w:num w:numId="5">
    <w:abstractNumId w:val="8"/>
  </w:num>
  <w:num w:numId="6">
    <w:abstractNumId w:val="22"/>
  </w:num>
  <w:num w:numId="7">
    <w:abstractNumId w:val="4"/>
  </w:num>
  <w:num w:numId="8">
    <w:abstractNumId w:val="11"/>
  </w:num>
  <w:num w:numId="9">
    <w:abstractNumId w:val="23"/>
  </w:num>
  <w:num w:numId="10">
    <w:abstractNumId w:val="1"/>
  </w:num>
  <w:num w:numId="11">
    <w:abstractNumId w:val="10"/>
  </w:num>
  <w:num w:numId="12">
    <w:abstractNumId w:val="6"/>
  </w:num>
  <w:num w:numId="13">
    <w:abstractNumId w:val="17"/>
  </w:num>
  <w:num w:numId="14">
    <w:abstractNumId w:val="3"/>
  </w:num>
  <w:num w:numId="15">
    <w:abstractNumId w:val="16"/>
  </w:num>
  <w:num w:numId="16">
    <w:abstractNumId w:val="12"/>
  </w:num>
  <w:num w:numId="17">
    <w:abstractNumId w:val="7"/>
  </w:num>
  <w:num w:numId="18">
    <w:abstractNumId w:val="19"/>
  </w:num>
  <w:num w:numId="19">
    <w:abstractNumId w:val="24"/>
  </w:num>
  <w:num w:numId="20">
    <w:abstractNumId w:val="2"/>
  </w:num>
  <w:num w:numId="21">
    <w:abstractNumId w:val="0"/>
  </w:num>
  <w:num w:numId="22">
    <w:abstractNumId w:val="14"/>
  </w:num>
  <w:num w:numId="23">
    <w:abstractNumId w:val="9"/>
  </w:num>
  <w:num w:numId="24">
    <w:abstractNumId w:val="15"/>
  </w:num>
  <w:num w:numId="25">
    <w:abstractNumId w:val="5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A"/>
    <w:rsid w:val="00010B07"/>
    <w:rsid w:val="00012BD8"/>
    <w:rsid w:val="0002153C"/>
    <w:rsid w:val="000253F4"/>
    <w:rsid w:val="00052AFF"/>
    <w:rsid w:val="00067223"/>
    <w:rsid w:val="000765E5"/>
    <w:rsid w:val="00076618"/>
    <w:rsid w:val="00080E24"/>
    <w:rsid w:val="00086379"/>
    <w:rsid w:val="000B287D"/>
    <w:rsid w:val="000D117F"/>
    <w:rsid w:val="000F4A89"/>
    <w:rsid w:val="00101AEB"/>
    <w:rsid w:val="00115109"/>
    <w:rsid w:val="0011585C"/>
    <w:rsid w:val="00120973"/>
    <w:rsid w:val="001246A9"/>
    <w:rsid w:val="00131D1E"/>
    <w:rsid w:val="0013235B"/>
    <w:rsid w:val="0015188A"/>
    <w:rsid w:val="00155057"/>
    <w:rsid w:val="001660EF"/>
    <w:rsid w:val="001708DB"/>
    <w:rsid w:val="00173D40"/>
    <w:rsid w:val="00176FDE"/>
    <w:rsid w:val="001A1D40"/>
    <w:rsid w:val="001D6F76"/>
    <w:rsid w:val="00204D25"/>
    <w:rsid w:val="0021735B"/>
    <w:rsid w:val="002219AC"/>
    <w:rsid w:val="002315C6"/>
    <w:rsid w:val="002377F4"/>
    <w:rsid w:val="002418F5"/>
    <w:rsid w:val="00243280"/>
    <w:rsid w:val="00247566"/>
    <w:rsid w:val="00272412"/>
    <w:rsid w:val="00291065"/>
    <w:rsid w:val="002B0B93"/>
    <w:rsid w:val="002C1039"/>
    <w:rsid w:val="002E12E3"/>
    <w:rsid w:val="003259F1"/>
    <w:rsid w:val="00377DF9"/>
    <w:rsid w:val="00383A15"/>
    <w:rsid w:val="00386F44"/>
    <w:rsid w:val="003A3433"/>
    <w:rsid w:val="003B7F1A"/>
    <w:rsid w:val="003C7669"/>
    <w:rsid w:val="003D7D22"/>
    <w:rsid w:val="003E20F6"/>
    <w:rsid w:val="003F4DC0"/>
    <w:rsid w:val="00406C6D"/>
    <w:rsid w:val="00407BE1"/>
    <w:rsid w:val="004110A8"/>
    <w:rsid w:val="004114DD"/>
    <w:rsid w:val="0041160A"/>
    <w:rsid w:val="00411A4E"/>
    <w:rsid w:val="00425AFD"/>
    <w:rsid w:val="004323F9"/>
    <w:rsid w:val="0044371D"/>
    <w:rsid w:val="00445C96"/>
    <w:rsid w:val="004656F9"/>
    <w:rsid w:val="00467A43"/>
    <w:rsid w:val="004779DC"/>
    <w:rsid w:val="00486AF5"/>
    <w:rsid w:val="004B138C"/>
    <w:rsid w:val="004B1A33"/>
    <w:rsid w:val="004C42C5"/>
    <w:rsid w:val="004C43F6"/>
    <w:rsid w:val="004C57BF"/>
    <w:rsid w:val="004C7BE6"/>
    <w:rsid w:val="004D2079"/>
    <w:rsid w:val="004E1FD8"/>
    <w:rsid w:val="004F0914"/>
    <w:rsid w:val="00512927"/>
    <w:rsid w:val="005144CF"/>
    <w:rsid w:val="00535D16"/>
    <w:rsid w:val="0054719A"/>
    <w:rsid w:val="00554FE9"/>
    <w:rsid w:val="005558C6"/>
    <w:rsid w:val="00560701"/>
    <w:rsid w:val="00567668"/>
    <w:rsid w:val="005A6151"/>
    <w:rsid w:val="005B4CDB"/>
    <w:rsid w:val="005D41BB"/>
    <w:rsid w:val="00627D9B"/>
    <w:rsid w:val="00646BEA"/>
    <w:rsid w:val="0067401D"/>
    <w:rsid w:val="00683345"/>
    <w:rsid w:val="006A335F"/>
    <w:rsid w:val="006C2A3E"/>
    <w:rsid w:val="006F0DC1"/>
    <w:rsid w:val="006F3B90"/>
    <w:rsid w:val="006F58C7"/>
    <w:rsid w:val="00701C40"/>
    <w:rsid w:val="00706A98"/>
    <w:rsid w:val="007128F1"/>
    <w:rsid w:val="007179CE"/>
    <w:rsid w:val="00720E78"/>
    <w:rsid w:val="0072394A"/>
    <w:rsid w:val="00746E38"/>
    <w:rsid w:val="00774A98"/>
    <w:rsid w:val="00775A78"/>
    <w:rsid w:val="007A4A12"/>
    <w:rsid w:val="007A7CB0"/>
    <w:rsid w:val="007C19D3"/>
    <w:rsid w:val="007C48E6"/>
    <w:rsid w:val="007D40DF"/>
    <w:rsid w:val="007F3FF9"/>
    <w:rsid w:val="007F5849"/>
    <w:rsid w:val="007F77F9"/>
    <w:rsid w:val="00803D7A"/>
    <w:rsid w:val="00824438"/>
    <w:rsid w:val="008314BB"/>
    <w:rsid w:val="008565C1"/>
    <w:rsid w:val="00887B86"/>
    <w:rsid w:val="008948A2"/>
    <w:rsid w:val="008C6FC7"/>
    <w:rsid w:val="008F1328"/>
    <w:rsid w:val="00910AE5"/>
    <w:rsid w:val="00933344"/>
    <w:rsid w:val="0094087D"/>
    <w:rsid w:val="0095089F"/>
    <w:rsid w:val="00950F64"/>
    <w:rsid w:val="009767D6"/>
    <w:rsid w:val="009B610B"/>
    <w:rsid w:val="009C3A78"/>
    <w:rsid w:val="009D3A2C"/>
    <w:rsid w:val="009D563D"/>
    <w:rsid w:val="00A00DC1"/>
    <w:rsid w:val="00A064EC"/>
    <w:rsid w:val="00A25399"/>
    <w:rsid w:val="00A26997"/>
    <w:rsid w:val="00A27712"/>
    <w:rsid w:val="00A31B73"/>
    <w:rsid w:val="00A356E6"/>
    <w:rsid w:val="00A36AE3"/>
    <w:rsid w:val="00A4331B"/>
    <w:rsid w:val="00A81403"/>
    <w:rsid w:val="00A81C46"/>
    <w:rsid w:val="00A977D4"/>
    <w:rsid w:val="00A97ECB"/>
    <w:rsid w:val="00AA3707"/>
    <w:rsid w:val="00AB2A47"/>
    <w:rsid w:val="00AB3575"/>
    <w:rsid w:val="00AC4F39"/>
    <w:rsid w:val="00AD4DF0"/>
    <w:rsid w:val="00AF6E47"/>
    <w:rsid w:val="00B5088C"/>
    <w:rsid w:val="00B50F85"/>
    <w:rsid w:val="00B60107"/>
    <w:rsid w:val="00B67ACA"/>
    <w:rsid w:val="00B73B7F"/>
    <w:rsid w:val="00B87551"/>
    <w:rsid w:val="00BA2E3C"/>
    <w:rsid w:val="00BD05DC"/>
    <w:rsid w:val="00BE63C0"/>
    <w:rsid w:val="00BF1C77"/>
    <w:rsid w:val="00C27321"/>
    <w:rsid w:val="00C53FAD"/>
    <w:rsid w:val="00C54B59"/>
    <w:rsid w:val="00C61982"/>
    <w:rsid w:val="00C63880"/>
    <w:rsid w:val="00CA7071"/>
    <w:rsid w:val="00CB1A6A"/>
    <w:rsid w:val="00CD52E5"/>
    <w:rsid w:val="00CF0069"/>
    <w:rsid w:val="00CF2C0D"/>
    <w:rsid w:val="00CF701D"/>
    <w:rsid w:val="00D12121"/>
    <w:rsid w:val="00D14C98"/>
    <w:rsid w:val="00D31AC5"/>
    <w:rsid w:val="00D529A9"/>
    <w:rsid w:val="00D93B47"/>
    <w:rsid w:val="00DA6ECD"/>
    <w:rsid w:val="00DC09F8"/>
    <w:rsid w:val="00DE507A"/>
    <w:rsid w:val="00DE563A"/>
    <w:rsid w:val="00E0763D"/>
    <w:rsid w:val="00E1058B"/>
    <w:rsid w:val="00E24EC2"/>
    <w:rsid w:val="00E35F39"/>
    <w:rsid w:val="00E40B7E"/>
    <w:rsid w:val="00E573A5"/>
    <w:rsid w:val="00E929B1"/>
    <w:rsid w:val="00EA1B7F"/>
    <w:rsid w:val="00EA4680"/>
    <w:rsid w:val="00EA473B"/>
    <w:rsid w:val="00EB5ACF"/>
    <w:rsid w:val="00EB6D19"/>
    <w:rsid w:val="00EC2F92"/>
    <w:rsid w:val="00ED52D5"/>
    <w:rsid w:val="00EE28C7"/>
    <w:rsid w:val="00EE66E2"/>
    <w:rsid w:val="00EF1E83"/>
    <w:rsid w:val="00EF3C55"/>
    <w:rsid w:val="00EF431F"/>
    <w:rsid w:val="00F04DAF"/>
    <w:rsid w:val="00F13F66"/>
    <w:rsid w:val="00F17DD7"/>
    <w:rsid w:val="00F2700C"/>
    <w:rsid w:val="00F33525"/>
    <w:rsid w:val="00F46847"/>
    <w:rsid w:val="00F51952"/>
    <w:rsid w:val="00F618F3"/>
    <w:rsid w:val="00F9081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D6F5-89BF-4A06-B3C9-459C75C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A"/>
  </w:style>
  <w:style w:type="paragraph" w:styleId="1">
    <w:name w:val="heading 1"/>
    <w:basedOn w:val="a"/>
    <w:next w:val="a"/>
    <w:link w:val="10"/>
    <w:qFormat/>
    <w:rsid w:val="00B67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B0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74A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6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67ACA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B67A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7ACA"/>
    <w:rPr>
      <w:sz w:val="16"/>
      <w:szCs w:val="16"/>
    </w:rPr>
  </w:style>
  <w:style w:type="character" w:styleId="a4">
    <w:name w:val="Placeholder Text"/>
    <w:basedOn w:val="a0"/>
    <w:uiPriority w:val="99"/>
    <w:semiHidden/>
    <w:rsid w:val="00B67ACA"/>
    <w:rPr>
      <w:color w:val="808080"/>
    </w:rPr>
  </w:style>
  <w:style w:type="paragraph" w:styleId="a5">
    <w:name w:val="List Paragraph"/>
    <w:basedOn w:val="a"/>
    <w:uiPriority w:val="34"/>
    <w:qFormat/>
    <w:rsid w:val="00E92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C0D"/>
  </w:style>
  <w:style w:type="paragraph" w:styleId="a8">
    <w:name w:val="footer"/>
    <w:basedOn w:val="a"/>
    <w:link w:val="a9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C0D"/>
  </w:style>
  <w:style w:type="paragraph" w:styleId="aa">
    <w:name w:val="Balloon Text"/>
    <w:basedOn w:val="a"/>
    <w:link w:val="ab"/>
    <w:uiPriority w:val="99"/>
    <w:semiHidden/>
    <w:unhideWhenUsed/>
    <w:rsid w:val="00A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3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774A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E10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c">
    <w:name w:val="Базовый Знак"/>
    <w:basedOn w:val="a0"/>
    <w:link w:val="ad"/>
    <w:locked/>
    <w:rsid w:val="00E1058B"/>
    <w:rPr>
      <w:rFonts w:ascii="Calibri" w:eastAsia="Lucida Sans Unicode" w:hAnsi="Calibri" w:cs="Tahoma"/>
      <w:color w:val="00000A"/>
    </w:rPr>
  </w:style>
  <w:style w:type="paragraph" w:customStyle="1" w:styleId="ad">
    <w:name w:val="Базовый"/>
    <w:link w:val="ac"/>
    <w:rsid w:val="00E1058B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Tahoma"/>
      <w:color w:val="00000A"/>
    </w:rPr>
  </w:style>
  <w:style w:type="paragraph" w:styleId="ae">
    <w:name w:val="Normal (Web)"/>
    <w:basedOn w:val="a"/>
    <w:uiPriority w:val="99"/>
    <w:unhideWhenUsed/>
    <w:rsid w:val="002B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0B9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3D7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@ipk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CD44F07D5469993F31DD87140D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603EF-EED9-4AFF-9383-59E76B665E69}"/>
      </w:docPartPr>
      <w:docPartBody>
        <w:p w:rsidR="00757DB3" w:rsidRDefault="002A6A8A" w:rsidP="002A6A8A">
          <w:pPr>
            <w:pStyle w:val="778CD44F07D5469993F31DD87140DE57"/>
          </w:pPr>
          <w:r w:rsidRPr="00582FCC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A"/>
    <w:rsid w:val="001B156F"/>
    <w:rsid w:val="001C0035"/>
    <w:rsid w:val="002005AD"/>
    <w:rsid w:val="00286F34"/>
    <w:rsid w:val="002A6A8A"/>
    <w:rsid w:val="00326703"/>
    <w:rsid w:val="00446C39"/>
    <w:rsid w:val="00615F56"/>
    <w:rsid w:val="006C5F35"/>
    <w:rsid w:val="007067EA"/>
    <w:rsid w:val="007424F9"/>
    <w:rsid w:val="00757DB3"/>
    <w:rsid w:val="007721AE"/>
    <w:rsid w:val="00936279"/>
    <w:rsid w:val="009F624A"/>
    <w:rsid w:val="00A34F9C"/>
    <w:rsid w:val="00CC1724"/>
    <w:rsid w:val="00DD57A3"/>
    <w:rsid w:val="00F85DD4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A8A"/>
    <w:rPr>
      <w:color w:val="808080"/>
    </w:rPr>
  </w:style>
  <w:style w:type="paragraph" w:customStyle="1" w:styleId="778CD44F07D5469993F31DD87140DE57">
    <w:name w:val="778CD44F07D5469993F31DD87140DE57"/>
    <w:rsid w:val="002A6A8A"/>
  </w:style>
  <w:style w:type="paragraph" w:customStyle="1" w:styleId="3CC555457A9A48F2B867C7A25CB08390">
    <w:name w:val="3CC555457A9A48F2B867C7A25CB08390"/>
    <w:rsid w:val="001B1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3</cp:revision>
  <cp:lastPrinted>2020-01-09T12:24:00Z</cp:lastPrinted>
  <dcterms:created xsi:type="dcterms:W3CDTF">2020-06-25T09:25:00Z</dcterms:created>
  <dcterms:modified xsi:type="dcterms:W3CDTF">2020-06-25T09:50:00Z</dcterms:modified>
</cp:coreProperties>
</file>